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D95" w:rsidRDefault="000F4A1D" w:rsidP="00C95E35">
      <w:pPr>
        <w:pStyle w:val="a4"/>
        <w:rPr>
          <w:rFonts w:eastAsia="Calibri"/>
          <w:lang w:eastAsia="en-US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0" wp14:anchorId="0F5034AD" wp14:editId="13017F02">
            <wp:simplePos x="0" y="0"/>
            <wp:positionH relativeFrom="page">
              <wp:posOffset>1123315</wp:posOffset>
            </wp:positionH>
            <wp:positionV relativeFrom="page">
              <wp:posOffset>371475</wp:posOffset>
            </wp:positionV>
            <wp:extent cx="5845175" cy="10058400"/>
            <wp:effectExtent l="0" t="0" r="3175" b="0"/>
            <wp:wrapTopAndBottom/>
            <wp:docPr id="8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45175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AF1FD3" w:rsidRPr="00CE4627" w:rsidRDefault="00AF1FD3" w:rsidP="00AF1FD3">
      <w:pPr>
        <w:spacing w:after="160" w:line="259" w:lineRule="auto"/>
        <w:jc w:val="center"/>
        <w:rPr>
          <w:b/>
          <w:color w:val="000000" w:themeColor="text1"/>
          <w:sz w:val="28"/>
          <w:szCs w:val="28"/>
        </w:rPr>
      </w:pPr>
      <w:bookmarkStart w:id="0" w:name="_GoBack"/>
      <w:r w:rsidRPr="00CE4627">
        <w:rPr>
          <w:b/>
          <w:color w:val="000000" w:themeColor="text1"/>
          <w:sz w:val="28"/>
          <w:szCs w:val="28"/>
        </w:rPr>
        <w:lastRenderedPageBreak/>
        <w:t xml:space="preserve">Муниципальное бюджетное учреждение дополнительного образования  </w:t>
      </w:r>
    </w:p>
    <w:p w:rsidR="00AF1FD3" w:rsidRPr="00CE4627" w:rsidRDefault="00AF1FD3" w:rsidP="00AF1FD3">
      <w:pPr>
        <w:spacing w:after="160" w:line="259" w:lineRule="auto"/>
        <w:jc w:val="center"/>
        <w:rPr>
          <w:b/>
          <w:color w:val="000000" w:themeColor="text1"/>
          <w:sz w:val="28"/>
          <w:szCs w:val="28"/>
        </w:rPr>
      </w:pPr>
      <w:r w:rsidRPr="00CE4627">
        <w:rPr>
          <w:b/>
          <w:color w:val="000000" w:themeColor="text1"/>
          <w:sz w:val="28"/>
          <w:szCs w:val="28"/>
        </w:rPr>
        <w:t xml:space="preserve"> «Детская юношеская спортивная школа детей и взрослых»</w:t>
      </w:r>
    </w:p>
    <w:p w:rsidR="000F4A1D" w:rsidRPr="00CE4627" w:rsidRDefault="000F4A1D" w:rsidP="00C95E35">
      <w:pPr>
        <w:pStyle w:val="a4"/>
        <w:rPr>
          <w:rFonts w:eastAsia="Calibri"/>
          <w:color w:val="000000" w:themeColor="text1"/>
          <w:lang w:eastAsia="en-US"/>
        </w:rPr>
      </w:pPr>
    </w:p>
    <w:p w:rsidR="000F4A1D" w:rsidRPr="00CE4627" w:rsidRDefault="000F4A1D" w:rsidP="00C95E35">
      <w:pPr>
        <w:pStyle w:val="a4"/>
        <w:rPr>
          <w:rFonts w:eastAsia="Calibri"/>
          <w:color w:val="000000" w:themeColor="text1"/>
          <w:lang w:eastAsia="en-US"/>
        </w:rPr>
      </w:pPr>
    </w:p>
    <w:p w:rsidR="00D05D95" w:rsidRPr="00CE4627" w:rsidRDefault="00D05D95" w:rsidP="00C95E35">
      <w:pPr>
        <w:pStyle w:val="a4"/>
        <w:rPr>
          <w:rFonts w:eastAsia="Calibri"/>
          <w:color w:val="000000" w:themeColor="text1"/>
          <w:lang w:eastAsia="en-US"/>
        </w:rPr>
      </w:pPr>
    </w:p>
    <w:tbl>
      <w:tblPr>
        <w:tblStyle w:val="a5"/>
        <w:tblW w:w="10348" w:type="dxa"/>
        <w:tblInd w:w="-714" w:type="dxa"/>
        <w:tblLook w:val="04A0" w:firstRow="1" w:lastRow="0" w:firstColumn="1" w:lastColumn="0" w:noHBand="0" w:noVBand="1"/>
      </w:tblPr>
      <w:tblGrid>
        <w:gridCol w:w="5387"/>
        <w:gridCol w:w="4961"/>
      </w:tblGrid>
      <w:tr w:rsidR="00CE4627" w:rsidRPr="00CE4627" w:rsidTr="00302F8E">
        <w:tc>
          <w:tcPr>
            <w:tcW w:w="5387" w:type="dxa"/>
          </w:tcPr>
          <w:p w:rsidR="006A55B1" w:rsidRPr="00CE4627" w:rsidRDefault="006A55B1" w:rsidP="006A55B1">
            <w:pPr>
              <w:pStyle w:val="a4"/>
              <w:spacing w:line="276" w:lineRule="auto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CE4627">
              <w:rPr>
                <w:rFonts w:eastAsia="Calibri"/>
                <w:color w:val="000000" w:themeColor="text1"/>
                <w:lang w:eastAsia="en-US"/>
              </w:rPr>
              <w:t>Рассмотрено и принято на педагогическом совете МБУ ДО «ДЮСШ ДВ»</w:t>
            </w:r>
          </w:p>
          <w:p w:rsidR="006A55B1" w:rsidRPr="00CE4627" w:rsidRDefault="00676F8E" w:rsidP="006A55B1">
            <w:pPr>
              <w:pStyle w:val="a4"/>
              <w:spacing w:line="276" w:lineRule="auto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CE4627">
              <w:rPr>
                <w:rFonts w:eastAsia="Calibri"/>
                <w:color w:val="000000" w:themeColor="text1"/>
                <w:lang w:eastAsia="en-US"/>
              </w:rPr>
              <w:t>Протокол от 11.01.2022</w:t>
            </w:r>
            <w:r w:rsidR="006A55B1" w:rsidRPr="00CE4627">
              <w:rPr>
                <w:rFonts w:eastAsia="Calibri"/>
                <w:color w:val="000000" w:themeColor="text1"/>
                <w:lang w:eastAsia="en-US"/>
              </w:rPr>
              <w:t>г № 1</w:t>
            </w:r>
          </w:p>
        </w:tc>
        <w:tc>
          <w:tcPr>
            <w:tcW w:w="4961" w:type="dxa"/>
          </w:tcPr>
          <w:p w:rsidR="006A55B1" w:rsidRPr="00CE4627" w:rsidRDefault="006A55B1" w:rsidP="006A55B1">
            <w:pPr>
              <w:pStyle w:val="a4"/>
              <w:spacing w:line="276" w:lineRule="auto"/>
              <w:jc w:val="right"/>
              <w:rPr>
                <w:rFonts w:eastAsia="Calibri"/>
                <w:color w:val="000000" w:themeColor="text1"/>
                <w:lang w:eastAsia="en-US"/>
              </w:rPr>
            </w:pPr>
            <w:r w:rsidRPr="00CE4627">
              <w:rPr>
                <w:rFonts w:eastAsia="Calibri"/>
                <w:color w:val="000000" w:themeColor="text1"/>
                <w:lang w:eastAsia="en-US"/>
              </w:rPr>
              <w:t xml:space="preserve">УТВЕРЖЕНО </w:t>
            </w:r>
          </w:p>
          <w:p w:rsidR="006A55B1" w:rsidRPr="00CE4627" w:rsidRDefault="006A55B1" w:rsidP="006A55B1">
            <w:pPr>
              <w:pStyle w:val="a4"/>
              <w:spacing w:line="276" w:lineRule="auto"/>
              <w:jc w:val="right"/>
              <w:rPr>
                <w:rFonts w:eastAsia="Calibri"/>
                <w:color w:val="000000" w:themeColor="text1"/>
                <w:lang w:eastAsia="en-US"/>
              </w:rPr>
            </w:pPr>
            <w:r w:rsidRPr="00CE4627">
              <w:rPr>
                <w:rFonts w:eastAsia="Calibri"/>
                <w:color w:val="000000" w:themeColor="text1"/>
                <w:lang w:eastAsia="en-US"/>
              </w:rPr>
              <w:t xml:space="preserve">Директор МБУ ДО «ДЮСШ ДВ </w:t>
            </w:r>
          </w:p>
          <w:p w:rsidR="006A55B1" w:rsidRPr="00CE4627" w:rsidRDefault="00676F8E" w:rsidP="006A55B1">
            <w:pPr>
              <w:pStyle w:val="a4"/>
              <w:spacing w:line="276" w:lineRule="auto"/>
              <w:jc w:val="right"/>
              <w:rPr>
                <w:rFonts w:eastAsia="Calibri"/>
                <w:color w:val="000000" w:themeColor="text1"/>
                <w:lang w:eastAsia="en-US"/>
              </w:rPr>
            </w:pPr>
            <w:r w:rsidRPr="00CE4627">
              <w:rPr>
                <w:rFonts w:eastAsia="Calibri"/>
                <w:color w:val="000000" w:themeColor="text1"/>
                <w:lang w:eastAsia="en-US"/>
              </w:rPr>
              <w:t>_________________Мунгалов А.В.</w:t>
            </w:r>
          </w:p>
          <w:p w:rsidR="006A55B1" w:rsidRPr="00CE4627" w:rsidRDefault="006A55B1" w:rsidP="006A55B1">
            <w:pPr>
              <w:pStyle w:val="a4"/>
              <w:spacing w:line="276" w:lineRule="auto"/>
              <w:jc w:val="right"/>
              <w:rPr>
                <w:rFonts w:eastAsia="Calibri"/>
                <w:color w:val="000000" w:themeColor="text1"/>
                <w:lang w:eastAsia="en-US"/>
              </w:rPr>
            </w:pPr>
            <w:r w:rsidRPr="00CE4627">
              <w:rPr>
                <w:rFonts w:eastAsia="Calibri"/>
                <w:color w:val="000000" w:themeColor="text1"/>
                <w:lang w:eastAsia="en-US"/>
              </w:rPr>
              <w:t xml:space="preserve">«___» </w:t>
            </w:r>
            <w:r w:rsidR="00676F8E" w:rsidRPr="00CE4627">
              <w:rPr>
                <w:rFonts w:eastAsia="Calibri"/>
                <w:color w:val="000000" w:themeColor="text1"/>
                <w:lang w:eastAsia="en-US"/>
              </w:rPr>
              <w:t>_________________2022</w:t>
            </w:r>
            <w:r w:rsidRPr="00CE4627">
              <w:rPr>
                <w:rFonts w:eastAsia="Calibri"/>
                <w:color w:val="000000" w:themeColor="text1"/>
                <w:lang w:eastAsia="en-US"/>
              </w:rPr>
              <w:t>г</w:t>
            </w:r>
          </w:p>
          <w:p w:rsidR="006A55B1" w:rsidRPr="00CE4627" w:rsidRDefault="006A55B1" w:rsidP="006A55B1">
            <w:pPr>
              <w:pStyle w:val="a4"/>
              <w:spacing w:line="276" w:lineRule="auto"/>
              <w:jc w:val="right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CE4627" w:rsidRPr="00CE4627" w:rsidTr="00302F8E">
        <w:tc>
          <w:tcPr>
            <w:tcW w:w="5387" w:type="dxa"/>
          </w:tcPr>
          <w:p w:rsidR="006A55B1" w:rsidRPr="00CE4627" w:rsidRDefault="006A55B1" w:rsidP="006A55B1">
            <w:pPr>
              <w:pStyle w:val="a4"/>
              <w:spacing w:line="276" w:lineRule="auto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CE4627">
              <w:rPr>
                <w:rFonts w:eastAsia="Calibri"/>
                <w:color w:val="000000" w:themeColor="text1"/>
                <w:lang w:eastAsia="en-US"/>
              </w:rPr>
              <w:t>Рассмотрено и принято на Совете родителей</w:t>
            </w:r>
          </w:p>
          <w:p w:rsidR="006A55B1" w:rsidRPr="00CE4627" w:rsidRDefault="006A55B1" w:rsidP="006A55B1">
            <w:pPr>
              <w:pStyle w:val="a4"/>
              <w:spacing w:line="276" w:lineRule="auto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CE4627">
              <w:rPr>
                <w:rFonts w:eastAsia="Calibri"/>
                <w:color w:val="000000" w:themeColor="text1"/>
                <w:lang w:eastAsia="en-US"/>
              </w:rPr>
              <w:t xml:space="preserve"> МБУ ДО «ДЮСШ ДВ» </w:t>
            </w:r>
          </w:p>
          <w:p w:rsidR="006A55B1" w:rsidRPr="00CE4627" w:rsidRDefault="00676F8E" w:rsidP="006A55B1">
            <w:pPr>
              <w:pStyle w:val="a4"/>
              <w:spacing w:line="276" w:lineRule="auto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CE4627">
              <w:rPr>
                <w:rFonts w:eastAsia="Calibri"/>
                <w:color w:val="000000" w:themeColor="text1"/>
                <w:lang w:eastAsia="en-US"/>
              </w:rPr>
              <w:t>Протокол от 13.01.2022</w:t>
            </w:r>
            <w:r w:rsidR="006A55B1" w:rsidRPr="00CE4627">
              <w:rPr>
                <w:rFonts w:eastAsia="Calibri"/>
                <w:color w:val="000000" w:themeColor="text1"/>
                <w:lang w:eastAsia="en-US"/>
              </w:rPr>
              <w:t>г № 2</w:t>
            </w:r>
          </w:p>
          <w:p w:rsidR="006A55B1" w:rsidRPr="00CE4627" w:rsidRDefault="006A55B1" w:rsidP="006A55B1">
            <w:pPr>
              <w:pStyle w:val="a4"/>
              <w:spacing w:line="276" w:lineRule="auto"/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4961" w:type="dxa"/>
          </w:tcPr>
          <w:p w:rsidR="006A55B1" w:rsidRPr="00CE4627" w:rsidRDefault="006A55B1" w:rsidP="006A55B1">
            <w:pPr>
              <w:pStyle w:val="a4"/>
              <w:spacing w:line="276" w:lineRule="auto"/>
              <w:jc w:val="right"/>
              <w:rPr>
                <w:rFonts w:eastAsia="Calibri"/>
                <w:color w:val="000000" w:themeColor="text1"/>
                <w:lang w:eastAsia="en-US"/>
              </w:rPr>
            </w:pPr>
            <w:r w:rsidRPr="00CE4627">
              <w:rPr>
                <w:rFonts w:eastAsia="Calibri"/>
                <w:color w:val="000000" w:themeColor="text1"/>
                <w:lang w:eastAsia="en-US"/>
              </w:rPr>
              <w:t xml:space="preserve">Рассмотрено и принято на Совете обучающихся МБУ ДО «ДЮСШ ДВ» </w:t>
            </w:r>
          </w:p>
          <w:p w:rsidR="006A55B1" w:rsidRPr="00CE4627" w:rsidRDefault="00676F8E" w:rsidP="006A55B1">
            <w:pPr>
              <w:pStyle w:val="a4"/>
              <w:spacing w:line="276" w:lineRule="auto"/>
              <w:jc w:val="right"/>
              <w:rPr>
                <w:rFonts w:eastAsia="Calibri"/>
                <w:color w:val="000000" w:themeColor="text1"/>
                <w:lang w:eastAsia="en-US"/>
              </w:rPr>
            </w:pPr>
            <w:r w:rsidRPr="00CE4627">
              <w:rPr>
                <w:rFonts w:eastAsia="Calibri"/>
                <w:color w:val="000000" w:themeColor="text1"/>
                <w:lang w:eastAsia="en-US"/>
              </w:rPr>
              <w:t>Протокол 12.01.2022</w:t>
            </w:r>
            <w:r w:rsidR="006A55B1" w:rsidRPr="00CE4627">
              <w:rPr>
                <w:rFonts w:eastAsia="Calibri"/>
                <w:color w:val="000000" w:themeColor="text1"/>
                <w:lang w:eastAsia="en-US"/>
              </w:rPr>
              <w:t>г № 3</w:t>
            </w:r>
          </w:p>
        </w:tc>
      </w:tr>
    </w:tbl>
    <w:p w:rsidR="00C95E35" w:rsidRPr="00CE4627" w:rsidRDefault="00C95E35" w:rsidP="00C95E35">
      <w:pPr>
        <w:pStyle w:val="4"/>
        <w:spacing w:after="0" w:afterAutospacing="0"/>
        <w:jc w:val="center"/>
        <w:rPr>
          <w:rFonts w:ascii="Times New Roman" w:hAnsi="Times New Roman" w:cs="Times New Roman"/>
          <w:color w:val="000000" w:themeColor="text1"/>
          <w:spacing w:val="4"/>
        </w:rPr>
      </w:pPr>
    </w:p>
    <w:p w:rsidR="00C95E35" w:rsidRPr="00CE4627" w:rsidRDefault="00C95E35" w:rsidP="00C95E35">
      <w:pPr>
        <w:pStyle w:val="4"/>
        <w:spacing w:after="0" w:afterAutospacing="0"/>
        <w:jc w:val="center"/>
        <w:rPr>
          <w:rFonts w:ascii="Times New Roman" w:hAnsi="Times New Roman" w:cs="Times New Roman"/>
          <w:color w:val="000000" w:themeColor="text1"/>
          <w:spacing w:val="4"/>
        </w:rPr>
      </w:pPr>
    </w:p>
    <w:p w:rsidR="00C95E35" w:rsidRPr="00CE4627" w:rsidRDefault="00C95E35" w:rsidP="00C95E35">
      <w:pPr>
        <w:pStyle w:val="4"/>
        <w:spacing w:after="0" w:afterAutospacing="0"/>
        <w:jc w:val="center"/>
        <w:rPr>
          <w:rFonts w:ascii="Times New Roman" w:hAnsi="Times New Roman" w:cs="Times New Roman"/>
          <w:color w:val="000000" w:themeColor="text1"/>
          <w:spacing w:val="4"/>
        </w:rPr>
      </w:pPr>
    </w:p>
    <w:p w:rsidR="00C95E35" w:rsidRPr="00CE4627" w:rsidRDefault="00C95E35" w:rsidP="00C95E35">
      <w:pPr>
        <w:pStyle w:val="4"/>
        <w:spacing w:after="0" w:afterAutospacing="0"/>
        <w:jc w:val="center"/>
        <w:rPr>
          <w:rFonts w:ascii="Times New Roman" w:hAnsi="Times New Roman" w:cs="Times New Roman"/>
          <w:color w:val="000000" w:themeColor="text1"/>
          <w:spacing w:val="4"/>
        </w:rPr>
      </w:pPr>
    </w:p>
    <w:p w:rsidR="00C95E35" w:rsidRPr="00CE4627" w:rsidRDefault="00C95E35" w:rsidP="00C95E35">
      <w:pPr>
        <w:pStyle w:val="4"/>
        <w:spacing w:after="0" w:afterAutospacing="0"/>
        <w:jc w:val="center"/>
        <w:rPr>
          <w:rFonts w:ascii="Times New Roman" w:hAnsi="Times New Roman" w:cs="Times New Roman"/>
          <w:color w:val="000000" w:themeColor="text1"/>
          <w:spacing w:val="4"/>
        </w:rPr>
      </w:pPr>
    </w:p>
    <w:p w:rsidR="00C95E35" w:rsidRPr="00CE4627" w:rsidRDefault="00C95E35" w:rsidP="00C95E35">
      <w:pPr>
        <w:pStyle w:val="4"/>
        <w:spacing w:after="0" w:afterAutospacing="0"/>
        <w:jc w:val="center"/>
        <w:rPr>
          <w:rFonts w:ascii="Times New Roman" w:hAnsi="Times New Roman" w:cs="Times New Roman"/>
          <w:color w:val="000000" w:themeColor="text1"/>
          <w:spacing w:val="4"/>
        </w:rPr>
      </w:pPr>
    </w:p>
    <w:p w:rsidR="00C95E35" w:rsidRPr="00CE4627" w:rsidRDefault="00C95E35" w:rsidP="00C95E35">
      <w:pPr>
        <w:pStyle w:val="4"/>
        <w:spacing w:after="0" w:afterAutospacing="0"/>
        <w:jc w:val="center"/>
        <w:rPr>
          <w:rFonts w:ascii="Times New Roman" w:hAnsi="Times New Roman" w:cs="Times New Roman"/>
          <w:color w:val="000000" w:themeColor="text1"/>
          <w:spacing w:val="4"/>
        </w:rPr>
      </w:pPr>
    </w:p>
    <w:p w:rsidR="00C95E35" w:rsidRPr="00CE4627" w:rsidRDefault="00C95E35" w:rsidP="00C95E35">
      <w:pPr>
        <w:pStyle w:val="4"/>
        <w:spacing w:after="0" w:afterAutospacing="0"/>
        <w:jc w:val="center"/>
        <w:rPr>
          <w:rFonts w:ascii="Times New Roman" w:hAnsi="Times New Roman" w:cs="Times New Roman"/>
          <w:color w:val="000000" w:themeColor="text1"/>
          <w:spacing w:val="4"/>
        </w:rPr>
      </w:pPr>
    </w:p>
    <w:p w:rsidR="00C95E35" w:rsidRPr="00CE4627" w:rsidRDefault="00C95E35" w:rsidP="00C95E35">
      <w:pPr>
        <w:pStyle w:val="4"/>
        <w:spacing w:after="0" w:afterAutospacing="0"/>
        <w:jc w:val="center"/>
        <w:rPr>
          <w:rFonts w:ascii="Times New Roman" w:hAnsi="Times New Roman" w:cs="Times New Roman"/>
          <w:color w:val="000000" w:themeColor="text1"/>
          <w:spacing w:val="4"/>
        </w:rPr>
      </w:pPr>
    </w:p>
    <w:p w:rsidR="00C95E35" w:rsidRPr="00CE4627" w:rsidRDefault="00C95E35" w:rsidP="00C95E35">
      <w:pPr>
        <w:pStyle w:val="4"/>
        <w:spacing w:after="0" w:afterAutospacing="0"/>
        <w:jc w:val="center"/>
        <w:rPr>
          <w:rFonts w:ascii="Times New Roman" w:hAnsi="Times New Roman" w:cs="Times New Roman"/>
          <w:color w:val="000000" w:themeColor="text1"/>
          <w:spacing w:val="4"/>
        </w:rPr>
      </w:pPr>
    </w:p>
    <w:p w:rsidR="00C95E35" w:rsidRPr="00CE4627" w:rsidRDefault="00C95E35" w:rsidP="00C95E35">
      <w:pPr>
        <w:pStyle w:val="4"/>
        <w:spacing w:after="0" w:afterAutospacing="0"/>
        <w:jc w:val="center"/>
        <w:rPr>
          <w:rFonts w:ascii="Times New Roman" w:hAnsi="Times New Roman" w:cs="Times New Roman"/>
          <w:color w:val="000000" w:themeColor="text1"/>
          <w:spacing w:val="4"/>
        </w:rPr>
      </w:pPr>
    </w:p>
    <w:p w:rsidR="00C95E35" w:rsidRPr="00CE4627" w:rsidRDefault="00C95E35" w:rsidP="00C95E35">
      <w:pPr>
        <w:pStyle w:val="4"/>
        <w:spacing w:after="0" w:afterAutospacing="0"/>
        <w:jc w:val="center"/>
        <w:rPr>
          <w:rFonts w:ascii="Times New Roman" w:hAnsi="Times New Roman" w:cs="Times New Roman"/>
          <w:color w:val="000000" w:themeColor="text1"/>
          <w:spacing w:val="4"/>
        </w:rPr>
      </w:pPr>
    </w:p>
    <w:p w:rsidR="00C95E35" w:rsidRPr="00CE4627" w:rsidRDefault="00C95E35" w:rsidP="00C95E35">
      <w:pPr>
        <w:pStyle w:val="4"/>
        <w:spacing w:after="0" w:afterAutospacing="0"/>
        <w:jc w:val="center"/>
        <w:rPr>
          <w:rFonts w:ascii="Times New Roman" w:hAnsi="Times New Roman" w:cs="Times New Roman"/>
          <w:color w:val="000000" w:themeColor="text1"/>
          <w:spacing w:val="4"/>
          <w:sz w:val="36"/>
          <w:szCs w:val="36"/>
        </w:rPr>
      </w:pPr>
      <w:r w:rsidRPr="00CE4627">
        <w:rPr>
          <w:rFonts w:ascii="Times New Roman" w:hAnsi="Times New Roman" w:cs="Times New Roman"/>
          <w:color w:val="000000" w:themeColor="text1"/>
          <w:spacing w:val="4"/>
          <w:sz w:val="36"/>
          <w:szCs w:val="36"/>
        </w:rPr>
        <w:t>Правила приема обучающихся</w:t>
      </w:r>
    </w:p>
    <w:p w:rsidR="007A11C1" w:rsidRPr="00CE4627" w:rsidRDefault="00C95E35" w:rsidP="00C95E35">
      <w:pPr>
        <w:pStyle w:val="4"/>
        <w:spacing w:after="0" w:afterAutospacing="0"/>
        <w:jc w:val="center"/>
        <w:rPr>
          <w:rFonts w:ascii="Times New Roman" w:hAnsi="Times New Roman" w:cs="Times New Roman"/>
          <w:color w:val="000000" w:themeColor="text1"/>
          <w:spacing w:val="4"/>
          <w:sz w:val="36"/>
          <w:szCs w:val="36"/>
        </w:rPr>
      </w:pPr>
      <w:proofErr w:type="gramStart"/>
      <w:r w:rsidRPr="00CE4627">
        <w:rPr>
          <w:rFonts w:ascii="Times New Roman" w:hAnsi="Times New Roman" w:cs="Times New Roman"/>
          <w:color w:val="000000" w:themeColor="text1"/>
          <w:spacing w:val="4"/>
          <w:sz w:val="36"/>
          <w:szCs w:val="36"/>
        </w:rPr>
        <w:t>в</w:t>
      </w:r>
      <w:proofErr w:type="gramEnd"/>
      <w:r w:rsidRPr="00CE4627">
        <w:rPr>
          <w:rFonts w:ascii="Times New Roman" w:hAnsi="Times New Roman" w:cs="Times New Roman"/>
          <w:color w:val="000000" w:themeColor="text1"/>
          <w:spacing w:val="4"/>
          <w:sz w:val="36"/>
          <w:szCs w:val="36"/>
        </w:rPr>
        <w:t xml:space="preserve"> Муниципальное бюджетное учреждение </w:t>
      </w:r>
    </w:p>
    <w:p w:rsidR="00C95E35" w:rsidRPr="00CE4627" w:rsidRDefault="00C95E35" w:rsidP="00C95E35">
      <w:pPr>
        <w:pStyle w:val="4"/>
        <w:spacing w:after="0" w:afterAutospacing="0"/>
        <w:jc w:val="center"/>
        <w:rPr>
          <w:rFonts w:ascii="Times New Roman" w:hAnsi="Times New Roman" w:cs="Times New Roman"/>
          <w:color w:val="000000" w:themeColor="text1"/>
          <w:spacing w:val="4"/>
          <w:sz w:val="36"/>
          <w:szCs w:val="36"/>
        </w:rPr>
      </w:pPr>
      <w:proofErr w:type="gramStart"/>
      <w:r w:rsidRPr="00CE4627">
        <w:rPr>
          <w:rFonts w:ascii="Times New Roman" w:hAnsi="Times New Roman" w:cs="Times New Roman"/>
          <w:color w:val="000000" w:themeColor="text1"/>
          <w:spacing w:val="4"/>
          <w:sz w:val="36"/>
          <w:szCs w:val="36"/>
        </w:rPr>
        <w:t>дополнительного</w:t>
      </w:r>
      <w:proofErr w:type="gramEnd"/>
      <w:r w:rsidRPr="00CE4627">
        <w:rPr>
          <w:rFonts w:ascii="Times New Roman" w:hAnsi="Times New Roman" w:cs="Times New Roman"/>
          <w:color w:val="000000" w:themeColor="text1"/>
          <w:spacing w:val="4"/>
          <w:sz w:val="36"/>
          <w:szCs w:val="36"/>
        </w:rPr>
        <w:t xml:space="preserve"> образования </w:t>
      </w:r>
    </w:p>
    <w:p w:rsidR="00C95E35" w:rsidRPr="00CE4627" w:rsidRDefault="00C95E35" w:rsidP="007A11C1">
      <w:pPr>
        <w:pStyle w:val="4"/>
        <w:spacing w:after="0" w:afterAutospacing="0"/>
        <w:rPr>
          <w:rFonts w:ascii="Times New Roman" w:hAnsi="Times New Roman" w:cs="Times New Roman"/>
          <w:color w:val="000000" w:themeColor="text1"/>
          <w:spacing w:val="4"/>
          <w:sz w:val="36"/>
          <w:szCs w:val="36"/>
        </w:rPr>
      </w:pPr>
      <w:r w:rsidRPr="00CE4627">
        <w:rPr>
          <w:rFonts w:ascii="Times New Roman" w:hAnsi="Times New Roman" w:cs="Times New Roman"/>
          <w:color w:val="000000" w:themeColor="text1"/>
          <w:spacing w:val="4"/>
          <w:sz w:val="36"/>
          <w:szCs w:val="36"/>
        </w:rPr>
        <w:t>«Детская юношеская спортивная школа детей и взрослых»</w:t>
      </w:r>
    </w:p>
    <w:p w:rsidR="00C95E35" w:rsidRPr="00CE4627" w:rsidRDefault="00C95E35" w:rsidP="00C95E35">
      <w:pPr>
        <w:pStyle w:val="a3"/>
        <w:rPr>
          <w:b/>
          <w:bCs/>
          <w:color w:val="000000" w:themeColor="text1"/>
          <w:spacing w:val="4"/>
          <w:sz w:val="36"/>
          <w:szCs w:val="36"/>
        </w:rPr>
      </w:pPr>
    </w:p>
    <w:p w:rsidR="00C95E35" w:rsidRPr="00CE4627" w:rsidRDefault="00C95E35" w:rsidP="00C95E35">
      <w:pPr>
        <w:pStyle w:val="a3"/>
        <w:rPr>
          <w:b/>
          <w:bCs/>
          <w:color w:val="000000" w:themeColor="text1"/>
          <w:spacing w:val="4"/>
          <w:sz w:val="36"/>
          <w:szCs w:val="36"/>
        </w:rPr>
      </w:pPr>
    </w:p>
    <w:p w:rsidR="00C95E35" w:rsidRPr="00CE4627" w:rsidRDefault="00C95E35" w:rsidP="00C95E35">
      <w:pPr>
        <w:pStyle w:val="a3"/>
        <w:rPr>
          <w:b/>
          <w:bCs/>
          <w:color w:val="000000" w:themeColor="text1"/>
          <w:spacing w:val="4"/>
          <w:sz w:val="36"/>
          <w:szCs w:val="36"/>
        </w:rPr>
      </w:pPr>
    </w:p>
    <w:p w:rsidR="00C95E35" w:rsidRPr="00CE4627" w:rsidRDefault="00C95E35" w:rsidP="00C95E35">
      <w:pPr>
        <w:pStyle w:val="a3"/>
        <w:rPr>
          <w:b/>
          <w:bCs/>
          <w:color w:val="000000" w:themeColor="text1"/>
          <w:spacing w:val="4"/>
          <w:sz w:val="36"/>
          <w:szCs w:val="36"/>
        </w:rPr>
      </w:pPr>
    </w:p>
    <w:p w:rsidR="00BA3581" w:rsidRPr="00CE4627" w:rsidRDefault="00BA3581" w:rsidP="00C95E35">
      <w:pPr>
        <w:pStyle w:val="a3"/>
        <w:rPr>
          <w:b/>
          <w:bCs/>
          <w:color w:val="000000" w:themeColor="text1"/>
          <w:spacing w:val="4"/>
          <w:sz w:val="36"/>
          <w:szCs w:val="36"/>
        </w:rPr>
      </w:pPr>
    </w:p>
    <w:p w:rsidR="00C95E35" w:rsidRPr="00CE4627" w:rsidRDefault="00C95E35" w:rsidP="00C95E35">
      <w:pPr>
        <w:pStyle w:val="a3"/>
        <w:rPr>
          <w:b/>
          <w:bCs/>
          <w:color w:val="000000" w:themeColor="text1"/>
          <w:spacing w:val="4"/>
          <w:sz w:val="36"/>
          <w:szCs w:val="36"/>
        </w:rPr>
      </w:pPr>
    </w:p>
    <w:p w:rsidR="00746256" w:rsidRPr="00CE4627" w:rsidRDefault="00746256" w:rsidP="00C95E35">
      <w:pPr>
        <w:pStyle w:val="a3"/>
        <w:rPr>
          <w:b/>
          <w:bCs/>
          <w:color w:val="000000" w:themeColor="text1"/>
          <w:spacing w:val="4"/>
          <w:sz w:val="36"/>
          <w:szCs w:val="36"/>
        </w:rPr>
      </w:pPr>
    </w:p>
    <w:p w:rsidR="00AF1FD3" w:rsidRPr="00CE4627" w:rsidRDefault="00AF1FD3" w:rsidP="00C95E35">
      <w:pPr>
        <w:pStyle w:val="a3"/>
        <w:rPr>
          <w:b/>
          <w:bCs/>
          <w:color w:val="000000" w:themeColor="text1"/>
          <w:spacing w:val="4"/>
          <w:sz w:val="36"/>
          <w:szCs w:val="36"/>
        </w:rPr>
      </w:pPr>
    </w:p>
    <w:p w:rsidR="00AF1FD3" w:rsidRPr="00CE4627" w:rsidRDefault="00AF1FD3" w:rsidP="00C95E35">
      <w:pPr>
        <w:pStyle w:val="a3"/>
        <w:rPr>
          <w:b/>
          <w:bCs/>
          <w:color w:val="000000" w:themeColor="text1"/>
          <w:spacing w:val="4"/>
          <w:sz w:val="36"/>
          <w:szCs w:val="36"/>
        </w:rPr>
      </w:pPr>
    </w:p>
    <w:p w:rsidR="00C95E35" w:rsidRPr="00CE4627" w:rsidRDefault="00C95E35" w:rsidP="00BA3581">
      <w:pPr>
        <w:pStyle w:val="a3"/>
        <w:jc w:val="center"/>
        <w:rPr>
          <w:b/>
          <w:bCs/>
          <w:color w:val="000000" w:themeColor="text1"/>
          <w:spacing w:val="4"/>
        </w:rPr>
      </w:pPr>
      <w:r w:rsidRPr="00CE4627">
        <w:rPr>
          <w:b/>
          <w:bCs/>
          <w:color w:val="000000" w:themeColor="text1"/>
          <w:spacing w:val="4"/>
        </w:rPr>
        <w:t>п. Приаргунск</w:t>
      </w:r>
    </w:p>
    <w:p w:rsidR="00746256" w:rsidRPr="00CE4627" w:rsidRDefault="00746256" w:rsidP="00BA3581">
      <w:pPr>
        <w:pStyle w:val="a3"/>
        <w:jc w:val="center"/>
        <w:rPr>
          <w:b/>
          <w:bCs/>
          <w:color w:val="000000" w:themeColor="text1"/>
          <w:spacing w:val="4"/>
        </w:rPr>
      </w:pPr>
    </w:p>
    <w:p w:rsidR="007A11C1" w:rsidRPr="00CE4627" w:rsidRDefault="007A11C1" w:rsidP="00BA3581">
      <w:pPr>
        <w:pStyle w:val="a3"/>
        <w:jc w:val="center"/>
        <w:rPr>
          <w:b/>
          <w:bCs/>
          <w:color w:val="000000" w:themeColor="text1"/>
          <w:spacing w:val="4"/>
        </w:rPr>
      </w:pPr>
    </w:p>
    <w:bookmarkEnd w:id="0"/>
    <w:p w:rsidR="00BA3581" w:rsidRDefault="00BA3581" w:rsidP="00BA3581">
      <w:pPr>
        <w:pStyle w:val="a3"/>
        <w:jc w:val="center"/>
        <w:rPr>
          <w:b/>
          <w:bCs/>
          <w:spacing w:val="4"/>
        </w:rPr>
      </w:pPr>
    </w:p>
    <w:p w:rsidR="00AF1FD3" w:rsidRDefault="00AF1FD3" w:rsidP="00BA3581">
      <w:pPr>
        <w:pStyle w:val="a3"/>
        <w:jc w:val="center"/>
        <w:rPr>
          <w:b/>
          <w:bCs/>
          <w:spacing w:val="4"/>
        </w:rPr>
      </w:pPr>
    </w:p>
    <w:p w:rsidR="00AF1FD3" w:rsidRPr="00BA3581" w:rsidRDefault="00AF1FD3" w:rsidP="00BA3581">
      <w:pPr>
        <w:pStyle w:val="a3"/>
        <w:jc w:val="center"/>
        <w:rPr>
          <w:b/>
          <w:bCs/>
          <w:spacing w:val="4"/>
        </w:rPr>
      </w:pPr>
    </w:p>
    <w:p w:rsidR="00E81157" w:rsidRPr="00BA3581" w:rsidRDefault="00E81157" w:rsidP="00BA3581">
      <w:pPr>
        <w:numPr>
          <w:ilvl w:val="0"/>
          <w:numId w:val="1"/>
        </w:numPr>
        <w:spacing w:after="4" w:line="360" w:lineRule="auto"/>
        <w:ind w:right="64" w:hanging="283"/>
        <w:jc w:val="center"/>
        <w:rPr>
          <w:b/>
        </w:rPr>
      </w:pPr>
      <w:r w:rsidRPr="00BA3581">
        <w:rPr>
          <w:b/>
        </w:rPr>
        <w:t xml:space="preserve">Общие положения </w:t>
      </w:r>
    </w:p>
    <w:p w:rsidR="00E81157" w:rsidRPr="00BA3581" w:rsidRDefault="00E81157" w:rsidP="00BA3581">
      <w:pPr>
        <w:spacing w:after="34" w:line="360" w:lineRule="auto"/>
        <w:ind w:left="-142" w:right="55"/>
        <w:jc w:val="both"/>
      </w:pPr>
      <w:r w:rsidRPr="00BA3581">
        <w:t>1.1.</w:t>
      </w:r>
      <w:r w:rsidRPr="00BA3581">
        <w:rPr>
          <w:rFonts w:eastAsia="Arial"/>
        </w:rPr>
        <w:t xml:space="preserve"> </w:t>
      </w:r>
      <w:r w:rsidRPr="00BA3581">
        <w:t>Настоящие Правила приема на обучение по дополнительным общеобразовательным программам в области физической культуры и спорта в Муниципальном бюджетном учреждении дополнительного образования «Детская юношеская спортивная школа детей и взрослых» (далее – «</w:t>
      </w:r>
      <w:r w:rsidR="006E3180" w:rsidRPr="00BA3581">
        <w:t xml:space="preserve">МБУ ДО </w:t>
      </w:r>
      <w:r w:rsidRPr="00BA3581">
        <w:t xml:space="preserve">ДЮСШ ДВ») разработан в соответствии с: </w:t>
      </w:r>
    </w:p>
    <w:p w:rsidR="00E81157" w:rsidRPr="00BA3581" w:rsidRDefault="00E81157" w:rsidP="00BA3581">
      <w:pPr>
        <w:numPr>
          <w:ilvl w:val="0"/>
          <w:numId w:val="2"/>
        </w:numPr>
        <w:spacing w:after="13" w:line="360" w:lineRule="auto"/>
        <w:ind w:left="567" w:right="55" w:hanging="567"/>
        <w:jc w:val="both"/>
      </w:pPr>
      <w:r w:rsidRPr="00BA3581">
        <w:t xml:space="preserve">Конституцией Российской Федерации; </w:t>
      </w:r>
    </w:p>
    <w:p w:rsidR="00E81157" w:rsidRPr="00BA3581" w:rsidRDefault="00E81157" w:rsidP="00BA3581">
      <w:pPr>
        <w:numPr>
          <w:ilvl w:val="0"/>
          <w:numId w:val="2"/>
        </w:numPr>
        <w:spacing w:after="13" w:line="360" w:lineRule="auto"/>
        <w:ind w:left="567" w:right="55" w:hanging="567"/>
        <w:jc w:val="both"/>
      </w:pPr>
      <w:r w:rsidRPr="00BA3581">
        <w:t xml:space="preserve">Конвенцией о правах ребенка; </w:t>
      </w:r>
    </w:p>
    <w:p w:rsidR="00E81157" w:rsidRPr="00BA3581" w:rsidRDefault="00E81157" w:rsidP="00BA3581">
      <w:pPr>
        <w:numPr>
          <w:ilvl w:val="0"/>
          <w:numId w:val="2"/>
        </w:numPr>
        <w:spacing w:after="13" w:line="360" w:lineRule="auto"/>
        <w:ind w:left="567" w:right="55" w:hanging="567"/>
        <w:jc w:val="both"/>
      </w:pPr>
      <w:r w:rsidRPr="00BA3581">
        <w:t xml:space="preserve">Федеральным законом от 27.07.2006 г. №152-ФЗ «О персональных данных»; </w:t>
      </w:r>
    </w:p>
    <w:p w:rsidR="00E81157" w:rsidRPr="00BA3581" w:rsidRDefault="00E81157" w:rsidP="00BA3581">
      <w:pPr>
        <w:numPr>
          <w:ilvl w:val="0"/>
          <w:numId w:val="2"/>
        </w:numPr>
        <w:spacing w:after="13" w:line="360" w:lineRule="auto"/>
        <w:ind w:left="567" w:right="55" w:hanging="567"/>
        <w:jc w:val="both"/>
      </w:pPr>
      <w:r w:rsidRPr="00BA3581">
        <w:t xml:space="preserve">Федеральным законом от 29.12.2012 г. №273-ФЗ «Об образовании в Российской Федерации»; </w:t>
      </w:r>
    </w:p>
    <w:p w:rsidR="00E81157" w:rsidRPr="00BA3581" w:rsidRDefault="00E81157" w:rsidP="00BA3581">
      <w:pPr>
        <w:numPr>
          <w:ilvl w:val="0"/>
          <w:numId w:val="2"/>
        </w:numPr>
        <w:spacing w:after="32" w:line="360" w:lineRule="auto"/>
        <w:ind w:left="567" w:right="55" w:hanging="567"/>
        <w:jc w:val="both"/>
      </w:pPr>
      <w:r w:rsidRPr="00BA3581">
        <w:t xml:space="preserve">Приказом Министерства спорта российской Федерации от 15.11.2018 г. №939 «Об утверждении федеральных государственных требований к минимуму содержания, структуре, условиям реализации дополнительных предпрофессиональных программ в области физической культуры и спорта и к срокам обучения по этим программам»; </w:t>
      </w:r>
    </w:p>
    <w:p w:rsidR="00E81157" w:rsidRPr="00BA3581" w:rsidRDefault="00E81157" w:rsidP="00BA3581">
      <w:pPr>
        <w:numPr>
          <w:ilvl w:val="0"/>
          <w:numId w:val="2"/>
        </w:numPr>
        <w:spacing w:after="36" w:line="360" w:lineRule="auto"/>
        <w:ind w:left="567" w:right="55" w:hanging="567"/>
        <w:jc w:val="both"/>
      </w:pPr>
      <w:r w:rsidRPr="00BA3581">
        <w:t xml:space="preserve">Приказом Министерства просвещения Российской Федерации от 09.11.2018 г. №196 «Об утверждении Порядка организации и осуществления образовательной деятельности по дополнительным образовательным программам»; </w:t>
      </w:r>
    </w:p>
    <w:p w:rsidR="00E81157" w:rsidRPr="00BA3581" w:rsidRDefault="00E81157" w:rsidP="00BA3581">
      <w:pPr>
        <w:numPr>
          <w:ilvl w:val="0"/>
          <w:numId w:val="2"/>
        </w:numPr>
        <w:spacing w:after="13" w:line="360" w:lineRule="auto"/>
        <w:ind w:left="567" w:right="55" w:hanging="567"/>
        <w:jc w:val="both"/>
      </w:pPr>
      <w:r w:rsidRPr="00BA3581">
        <w:t xml:space="preserve">Приказом Министерства спорта Российской Федерации от 12.09.2013 г. №731 «Об утверждении Порядка приема на обучение по дополнительным предпрофессиональным программам в области физической культуры и спорта»; </w:t>
      </w:r>
      <w:r w:rsidRPr="00BA3581">
        <w:rPr>
          <w:rFonts w:eastAsia="Arial"/>
        </w:rPr>
        <w:t xml:space="preserve"> </w:t>
      </w:r>
      <w:r w:rsidRPr="00BA3581">
        <w:t xml:space="preserve">Постановлением Главного государственного санитарного врача Российской Федерации от 04.07.2014 г. №41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 </w:t>
      </w:r>
    </w:p>
    <w:p w:rsidR="00E81157" w:rsidRPr="00BA3581" w:rsidRDefault="00E81157" w:rsidP="00BA3581">
      <w:pPr>
        <w:numPr>
          <w:ilvl w:val="0"/>
          <w:numId w:val="2"/>
        </w:numPr>
        <w:spacing w:after="13" w:line="360" w:lineRule="auto"/>
        <w:ind w:left="567" w:right="55" w:hanging="567"/>
        <w:jc w:val="both"/>
      </w:pPr>
      <w:r w:rsidRPr="00BA3581">
        <w:t xml:space="preserve">Уставом Организации. Разработаны с учетом: </w:t>
      </w:r>
    </w:p>
    <w:p w:rsidR="00E81157" w:rsidRPr="00BA3581" w:rsidRDefault="00E81157" w:rsidP="00BA3581">
      <w:pPr>
        <w:numPr>
          <w:ilvl w:val="0"/>
          <w:numId w:val="2"/>
        </w:numPr>
        <w:spacing w:after="38" w:line="360" w:lineRule="auto"/>
        <w:ind w:left="567" w:right="55" w:hanging="567"/>
        <w:jc w:val="both"/>
      </w:pPr>
      <w:r w:rsidRPr="00BA3581">
        <w:t xml:space="preserve">Приказа Министерства спорта Российской Федерации от 27.12.2013 г. №1125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спорта»; </w:t>
      </w:r>
    </w:p>
    <w:p w:rsidR="00E81157" w:rsidRPr="00BA3581" w:rsidRDefault="00E81157" w:rsidP="00BA3581">
      <w:pPr>
        <w:numPr>
          <w:ilvl w:val="0"/>
          <w:numId w:val="2"/>
        </w:numPr>
        <w:spacing w:after="13" w:line="360" w:lineRule="auto"/>
        <w:ind w:left="567" w:right="55" w:hanging="567"/>
        <w:jc w:val="both"/>
      </w:pPr>
      <w:r w:rsidRPr="00BA3581">
        <w:t xml:space="preserve">Приказов министерства спорта Российской Федерации «Об утверждении федерального стандарта подготовки по видам спорта». </w:t>
      </w:r>
    </w:p>
    <w:p w:rsidR="00E81157" w:rsidRPr="00BA3581" w:rsidRDefault="00E81157" w:rsidP="00BA3581">
      <w:pPr>
        <w:spacing w:line="360" w:lineRule="auto"/>
        <w:ind w:left="-5" w:right="55"/>
        <w:jc w:val="both"/>
      </w:pPr>
      <w:r w:rsidRPr="00BA3581">
        <w:t>1.2. Настоящие Правила регламентируют пр</w:t>
      </w:r>
      <w:r w:rsidR="0055682E" w:rsidRPr="00BA3581">
        <w:t>ием граждан (далее – обучающихся</w:t>
      </w:r>
      <w:r w:rsidRPr="00BA3581">
        <w:t xml:space="preserve">) на обучение по дополнительным общеобразовательным программам в области физической культуры и спорта: </w:t>
      </w:r>
    </w:p>
    <w:p w:rsidR="00E81157" w:rsidRPr="00BA3581" w:rsidRDefault="00E81157" w:rsidP="00BA3581">
      <w:pPr>
        <w:numPr>
          <w:ilvl w:val="0"/>
          <w:numId w:val="3"/>
        </w:numPr>
        <w:spacing w:after="13" w:line="360" w:lineRule="auto"/>
        <w:ind w:right="55" w:hanging="10"/>
        <w:jc w:val="both"/>
      </w:pPr>
      <w:proofErr w:type="gramStart"/>
      <w:r w:rsidRPr="00BA3581">
        <w:lastRenderedPageBreak/>
        <w:t>дополнительные</w:t>
      </w:r>
      <w:proofErr w:type="gramEnd"/>
      <w:r w:rsidRPr="00BA3581">
        <w:t xml:space="preserve"> общеразвивающие программы в области физической культуры и спорта направлены на физическое воспитание личности, выявление одаренных детей, получение ими начальных знаний о физической культуре и спорте (далее общеразвивающие программы); </w:t>
      </w:r>
    </w:p>
    <w:p w:rsidR="00E81157" w:rsidRPr="00BA3581" w:rsidRDefault="00E81157" w:rsidP="00BA3581">
      <w:pPr>
        <w:numPr>
          <w:ilvl w:val="0"/>
          <w:numId w:val="3"/>
        </w:numPr>
        <w:spacing w:after="13" w:line="360" w:lineRule="auto"/>
        <w:ind w:right="55" w:hanging="10"/>
        <w:jc w:val="both"/>
      </w:pPr>
      <w:proofErr w:type="gramStart"/>
      <w:r w:rsidRPr="00BA3581">
        <w:t>дополнительные</w:t>
      </w:r>
      <w:proofErr w:type="gramEnd"/>
      <w:r w:rsidRPr="00BA3581">
        <w:t xml:space="preserve"> предпрофессиональные программы в области физической культуры и спорта направлены на отбор одаренных детей, создание условий для их физического воспитания и физического развития, получение ими начальных знаний, умений, навыков в области физической культуры и спорта (в том числе избранного вида спорта) и подготовку к освоению этапов спортивной подготовки (далее предпрофессиональные программы). </w:t>
      </w:r>
    </w:p>
    <w:p w:rsidR="00E81157" w:rsidRPr="00BA3581" w:rsidRDefault="0055682E" w:rsidP="00BA3581">
      <w:pPr>
        <w:spacing w:line="360" w:lineRule="auto"/>
        <w:ind w:left="-5" w:right="55"/>
        <w:jc w:val="both"/>
      </w:pPr>
      <w:r w:rsidRPr="00BA3581">
        <w:t>1.3. Прием в «</w:t>
      </w:r>
      <w:r w:rsidR="006E3180" w:rsidRPr="00BA3581">
        <w:t xml:space="preserve">МБУ ДО </w:t>
      </w:r>
      <w:r w:rsidRPr="00BA3581">
        <w:t>ДЮСШ ДВ»</w:t>
      </w:r>
      <w:r w:rsidR="00E81157" w:rsidRPr="00BA3581">
        <w:t xml:space="preserve"> на обучение осуществляется по следующим программам: </w:t>
      </w:r>
    </w:p>
    <w:p w:rsidR="00E81157" w:rsidRPr="00BA3581" w:rsidRDefault="00E81157" w:rsidP="00BA3581">
      <w:pPr>
        <w:spacing w:line="360" w:lineRule="auto"/>
        <w:ind w:left="-5" w:right="55"/>
        <w:jc w:val="both"/>
      </w:pPr>
      <w:r w:rsidRPr="00BA3581">
        <w:rPr>
          <w:b/>
        </w:rPr>
        <w:t xml:space="preserve">Общеразвивающие: </w:t>
      </w:r>
    </w:p>
    <w:p w:rsidR="00E81157" w:rsidRPr="00BA3581" w:rsidRDefault="00E81157" w:rsidP="00BA3581">
      <w:pPr>
        <w:numPr>
          <w:ilvl w:val="0"/>
          <w:numId w:val="3"/>
        </w:numPr>
        <w:spacing w:after="13" w:line="360" w:lineRule="auto"/>
        <w:ind w:right="55" w:hanging="10"/>
        <w:jc w:val="both"/>
      </w:pPr>
      <w:r w:rsidRPr="00BA3581">
        <w:t>Дополнительная общеобразовательная общер</w:t>
      </w:r>
      <w:r w:rsidR="0055682E" w:rsidRPr="00BA3581">
        <w:t>азвивающая программа «Шахматы</w:t>
      </w:r>
      <w:r w:rsidRPr="00BA3581">
        <w:t xml:space="preserve">»; </w:t>
      </w:r>
    </w:p>
    <w:p w:rsidR="00E81157" w:rsidRPr="00BA3581" w:rsidRDefault="00E81157" w:rsidP="00BA3581">
      <w:pPr>
        <w:numPr>
          <w:ilvl w:val="0"/>
          <w:numId w:val="3"/>
        </w:numPr>
        <w:spacing w:after="13" w:line="360" w:lineRule="auto"/>
        <w:ind w:right="55" w:hanging="10"/>
        <w:jc w:val="both"/>
      </w:pPr>
      <w:r w:rsidRPr="00BA3581">
        <w:t>Дополнительная общеобразовательная общеразв</w:t>
      </w:r>
      <w:r w:rsidR="0055682E" w:rsidRPr="00BA3581">
        <w:t>ивающая программа «Баскетбол</w:t>
      </w:r>
      <w:r w:rsidRPr="00BA3581">
        <w:t xml:space="preserve">»; </w:t>
      </w:r>
    </w:p>
    <w:p w:rsidR="0055682E" w:rsidRPr="00BA3581" w:rsidRDefault="0055682E" w:rsidP="00BA3581">
      <w:pPr>
        <w:numPr>
          <w:ilvl w:val="0"/>
          <w:numId w:val="3"/>
        </w:numPr>
        <w:spacing w:after="13" w:line="360" w:lineRule="auto"/>
        <w:ind w:right="55" w:hanging="10"/>
        <w:jc w:val="both"/>
      </w:pPr>
      <w:r w:rsidRPr="00BA3581">
        <w:t xml:space="preserve">Дополнительная общеобразовательная общеразвивающая программа «Волейбол»; </w:t>
      </w:r>
    </w:p>
    <w:p w:rsidR="0055682E" w:rsidRPr="00BA3581" w:rsidRDefault="0055682E" w:rsidP="00BA3581">
      <w:pPr>
        <w:numPr>
          <w:ilvl w:val="0"/>
          <w:numId w:val="3"/>
        </w:numPr>
        <w:spacing w:after="13" w:line="360" w:lineRule="auto"/>
        <w:ind w:right="55" w:hanging="10"/>
        <w:jc w:val="both"/>
      </w:pPr>
      <w:r w:rsidRPr="00BA3581">
        <w:t xml:space="preserve">Дополнительная общеобразовательная общеразвивающая программа «Пауэрлифтинг»; </w:t>
      </w:r>
    </w:p>
    <w:p w:rsidR="00676F8E" w:rsidRDefault="0055682E" w:rsidP="00BA3581">
      <w:pPr>
        <w:numPr>
          <w:ilvl w:val="0"/>
          <w:numId w:val="3"/>
        </w:numPr>
        <w:spacing w:after="13" w:line="360" w:lineRule="auto"/>
        <w:ind w:right="55" w:hanging="10"/>
        <w:jc w:val="both"/>
      </w:pPr>
      <w:r w:rsidRPr="00BA3581">
        <w:t>Дополнительная общеобразовательная общеразвивающая программа «Хоккей с шайбой»;</w:t>
      </w:r>
    </w:p>
    <w:p w:rsidR="0055682E" w:rsidRPr="00BA3581" w:rsidRDefault="0055682E" w:rsidP="00BA3581">
      <w:pPr>
        <w:numPr>
          <w:ilvl w:val="0"/>
          <w:numId w:val="3"/>
        </w:numPr>
        <w:spacing w:after="13" w:line="360" w:lineRule="auto"/>
        <w:ind w:right="55" w:hanging="10"/>
        <w:jc w:val="both"/>
      </w:pPr>
      <w:r w:rsidRPr="00BA3581">
        <w:t xml:space="preserve"> </w:t>
      </w:r>
      <w:r w:rsidR="00676F8E" w:rsidRPr="00BA3581">
        <w:t>Дополнительная общеобразовательная общеразвив</w:t>
      </w:r>
      <w:r w:rsidR="00676F8E">
        <w:t>ающая программа «Гиревому спорту</w:t>
      </w:r>
      <w:r w:rsidR="00676F8E" w:rsidRPr="00BA3581">
        <w:t>»</w:t>
      </w:r>
    </w:p>
    <w:p w:rsidR="00E81157" w:rsidRPr="00BA3581" w:rsidRDefault="00E81157" w:rsidP="00BA3581">
      <w:pPr>
        <w:pStyle w:val="1"/>
        <w:spacing w:line="360" w:lineRule="auto"/>
        <w:ind w:left="-5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A3581">
        <w:rPr>
          <w:rFonts w:ascii="Times New Roman" w:hAnsi="Times New Roman" w:cs="Times New Roman"/>
          <w:b/>
          <w:color w:val="auto"/>
          <w:sz w:val="24"/>
          <w:szCs w:val="24"/>
        </w:rPr>
        <w:t xml:space="preserve">Предпрофессиональные базового и углубленного уровня: </w:t>
      </w:r>
    </w:p>
    <w:p w:rsidR="00E81157" w:rsidRPr="00BA3581" w:rsidRDefault="00E81157" w:rsidP="00BA3581">
      <w:pPr>
        <w:numPr>
          <w:ilvl w:val="0"/>
          <w:numId w:val="4"/>
        </w:numPr>
        <w:spacing w:after="13" w:line="360" w:lineRule="auto"/>
        <w:ind w:right="55" w:hanging="223"/>
        <w:jc w:val="both"/>
      </w:pPr>
      <w:r w:rsidRPr="00BA3581">
        <w:t>Дополнительная общеобразовательная предпрофе</w:t>
      </w:r>
      <w:r w:rsidR="0055682E" w:rsidRPr="00BA3581">
        <w:t xml:space="preserve">ссиональная программа «Шахматы»; </w:t>
      </w:r>
    </w:p>
    <w:p w:rsidR="0055682E" w:rsidRPr="00BA3581" w:rsidRDefault="0055682E" w:rsidP="00BA3581">
      <w:pPr>
        <w:numPr>
          <w:ilvl w:val="0"/>
          <w:numId w:val="4"/>
        </w:numPr>
        <w:spacing w:after="13" w:line="360" w:lineRule="auto"/>
        <w:ind w:right="55" w:hanging="223"/>
        <w:jc w:val="both"/>
      </w:pPr>
      <w:r w:rsidRPr="00BA3581">
        <w:t>Дополнительная общеобразовательная предпрофессиональная программа «Баскетбол»;</w:t>
      </w:r>
    </w:p>
    <w:p w:rsidR="0055682E" w:rsidRPr="00BA3581" w:rsidRDefault="0055682E" w:rsidP="00BA3581">
      <w:pPr>
        <w:numPr>
          <w:ilvl w:val="0"/>
          <w:numId w:val="4"/>
        </w:numPr>
        <w:spacing w:after="13" w:line="360" w:lineRule="auto"/>
        <w:ind w:right="55" w:hanging="223"/>
        <w:jc w:val="both"/>
      </w:pPr>
      <w:r w:rsidRPr="00BA3581">
        <w:t xml:space="preserve"> Дополнительная общеобразовательная предпрофессиональная программа «Волейбол» </w:t>
      </w:r>
    </w:p>
    <w:p w:rsidR="0055682E" w:rsidRPr="00BA3581" w:rsidRDefault="0055682E" w:rsidP="00BA3581">
      <w:pPr>
        <w:numPr>
          <w:ilvl w:val="0"/>
          <w:numId w:val="4"/>
        </w:numPr>
        <w:spacing w:after="13" w:line="360" w:lineRule="auto"/>
        <w:ind w:right="55" w:hanging="223"/>
        <w:jc w:val="both"/>
      </w:pPr>
      <w:r w:rsidRPr="00BA3581">
        <w:t>Дополнительная общеобразовательная предпрофессиональная программа «Пауэрлифтинг»;</w:t>
      </w:r>
    </w:p>
    <w:p w:rsidR="00676F8E" w:rsidRDefault="0055682E" w:rsidP="00BA3581">
      <w:pPr>
        <w:numPr>
          <w:ilvl w:val="0"/>
          <w:numId w:val="4"/>
        </w:numPr>
        <w:spacing w:after="13" w:line="360" w:lineRule="auto"/>
        <w:ind w:right="55" w:hanging="223"/>
        <w:jc w:val="both"/>
      </w:pPr>
      <w:r w:rsidRPr="00BA3581">
        <w:t>Дополнительная общеобразовательная предпрофессиональная программа «Хоккей с шайбой»</w:t>
      </w:r>
    </w:p>
    <w:p w:rsidR="0055682E" w:rsidRPr="00BA3581" w:rsidRDefault="0055682E" w:rsidP="00BA3581">
      <w:pPr>
        <w:numPr>
          <w:ilvl w:val="0"/>
          <w:numId w:val="4"/>
        </w:numPr>
        <w:spacing w:after="13" w:line="360" w:lineRule="auto"/>
        <w:ind w:right="55" w:hanging="223"/>
        <w:jc w:val="both"/>
      </w:pPr>
      <w:r w:rsidRPr="00BA3581">
        <w:t xml:space="preserve"> </w:t>
      </w:r>
      <w:r w:rsidR="00676F8E" w:rsidRPr="00BA3581">
        <w:t>Дополнительная общеобразовательная предпрофессиона</w:t>
      </w:r>
      <w:r w:rsidR="00676F8E">
        <w:t>льная программа «Лыжные гонки</w:t>
      </w:r>
      <w:r w:rsidR="00676F8E" w:rsidRPr="00BA3581">
        <w:t>»</w:t>
      </w:r>
    </w:p>
    <w:p w:rsidR="00E81157" w:rsidRPr="00BA3581" w:rsidRDefault="0055682E" w:rsidP="00BA3581">
      <w:pPr>
        <w:numPr>
          <w:ilvl w:val="1"/>
          <w:numId w:val="5"/>
        </w:numPr>
        <w:spacing w:after="13" w:line="360" w:lineRule="auto"/>
        <w:ind w:left="0" w:right="55"/>
        <w:jc w:val="both"/>
      </w:pPr>
      <w:r w:rsidRPr="00BA3581">
        <w:t>«ДЮСШ ДВ»</w:t>
      </w:r>
      <w:r w:rsidR="00E81157" w:rsidRPr="00BA3581">
        <w:t xml:space="preserve"> осуществляет прием на обучение по дополнительным общеобразовательным программам в области физической культуры и спорта на основании лицензии на осуществление об</w:t>
      </w:r>
      <w:r w:rsidRPr="00BA3581">
        <w:t>разовательной деятельности серия 75Л02</w:t>
      </w:r>
      <w:r w:rsidR="00E81157" w:rsidRPr="00BA3581">
        <w:t xml:space="preserve"> </w:t>
      </w:r>
      <w:r w:rsidRPr="00BA3581">
        <w:t xml:space="preserve">№0000906, регистрационный номер 537 от 21 ноября </w:t>
      </w:r>
      <w:r w:rsidR="00E81157" w:rsidRPr="00BA3581">
        <w:t xml:space="preserve">2016 г. (бессрочно). </w:t>
      </w:r>
    </w:p>
    <w:p w:rsidR="00E81157" w:rsidRPr="00BA3581" w:rsidRDefault="00E81157" w:rsidP="00BA3581">
      <w:pPr>
        <w:numPr>
          <w:ilvl w:val="1"/>
          <w:numId w:val="5"/>
        </w:numPr>
        <w:spacing w:after="13" w:line="360" w:lineRule="auto"/>
        <w:ind w:left="0" w:right="55"/>
        <w:jc w:val="both"/>
      </w:pPr>
      <w:r w:rsidRPr="00BA3581">
        <w:t>Поступающие и их родители (законные представители) имеют право выбора вида спорта по направленности дополнительных общеобразовательных п</w:t>
      </w:r>
      <w:r w:rsidR="006E3180" w:rsidRPr="00BA3581">
        <w:t>рограмм, реализуемых «МБУ ДО ДЮСШ ДВ»</w:t>
      </w:r>
      <w:r w:rsidRPr="00BA3581">
        <w:t xml:space="preserve">. </w:t>
      </w:r>
    </w:p>
    <w:p w:rsidR="006E3180" w:rsidRPr="00BA3581" w:rsidRDefault="006E3180" w:rsidP="00BA3581">
      <w:pPr>
        <w:numPr>
          <w:ilvl w:val="1"/>
          <w:numId w:val="5"/>
        </w:numPr>
        <w:spacing w:after="13" w:line="360" w:lineRule="auto"/>
        <w:ind w:left="0" w:right="55"/>
        <w:jc w:val="both"/>
      </w:pPr>
      <w:r w:rsidRPr="00BA3581">
        <w:t xml:space="preserve">Рекомендуемый минимальный возраст зачисления поступающих в МБУ ДО «ДЮСШ ДВ» определяется в соответствии с Санитарно-эпидемиологическими требованиями к устройству, содержанию и организации режима работы образовательных организаций дополнительного образования детей. Рекомендуемый минимальный возраст при реализации дополнительных </w:t>
      </w:r>
      <w:r w:rsidRPr="00BA3581">
        <w:lastRenderedPageBreak/>
        <w:t xml:space="preserve">общеобразовательных общеразвивающих программ 6 лет, максимальный возраст обучающихся – 18 лет. </w:t>
      </w:r>
    </w:p>
    <w:p w:rsidR="006E3180" w:rsidRPr="00BA3581" w:rsidRDefault="006E3180" w:rsidP="00BA3581">
      <w:pPr>
        <w:numPr>
          <w:ilvl w:val="1"/>
          <w:numId w:val="5"/>
        </w:numPr>
        <w:spacing w:after="13" w:line="360" w:lineRule="auto"/>
        <w:ind w:left="0" w:right="55"/>
        <w:jc w:val="both"/>
      </w:pPr>
      <w:r w:rsidRPr="00BA3581">
        <w:t>При реализации дополнительных общеобразовательных предпрофессиональных программ рекомендуемый минимальный возраст 7 лет (хоккей с шайбой 7 лет), максимальный возраст обучающихся в группах углублённого уровня -18</w:t>
      </w:r>
      <w:r w:rsidR="00302F8E" w:rsidRPr="00BA3581">
        <w:t xml:space="preserve"> лет</w:t>
      </w:r>
      <w:r w:rsidRPr="00BA3581">
        <w:t xml:space="preserve">. </w:t>
      </w:r>
    </w:p>
    <w:p w:rsidR="006E3180" w:rsidRPr="00BA3581" w:rsidRDefault="006E3180" w:rsidP="00BA3581">
      <w:pPr>
        <w:numPr>
          <w:ilvl w:val="1"/>
          <w:numId w:val="5"/>
        </w:numPr>
        <w:spacing w:after="13" w:line="360" w:lineRule="auto"/>
        <w:ind w:left="0" w:right="55"/>
        <w:jc w:val="both"/>
      </w:pPr>
      <w:r w:rsidRPr="00BA3581">
        <w:t>Не позднее, чем за месяц до нача</w:t>
      </w:r>
      <w:r w:rsidR="00302F8E" w:rsidRPr="00BA3581">
        <w:t>ла приема документов, МБУ ДО «ДЮСШ ДВ»</w:t>
      </w:r>
      <w:r w:rsidRPr="00BA3581">
        <w:t xml:space="preserve"> на своем информационном стенде и на официальном сайте в </w:t>
      </w:r>
      <w:r w:rsidR="00302F8E" w:rsidRPr="00BA3581">
        <w:t>информационно телекоммуникационной</w:t>
      </w:r>
      <w:r w:rsidRPr="00BA3581">
        <w:t xml:space="preserve"> сети «Интернет» размещает следующую информацию и документы с целью ознакомления с ними поступающих и их родителей (законных представителей): </w:t>
      </w:r>
    </w:p>
    <w:p w:rsidR="006E3180" w:rsidRPr="00BA3581" w:rsidRDefault="006E3180" w:rsidP="00BA3581">
      <w:pPr>
        <w:numPr>
          <w:ilvl w:val="0"/>
          <w:numId w:val="4"/>
        </w:numPr>
        <w:spacing w:after="13" w:line="360" w:lineRule="auto"/>
        <w:ind w:right="55" w:hanging="223"/>
        <w:jc w:val="both"/>
      </w:pPr>
      <w:proofErr w:type="gramStart"/>
      <w:r w:rsidRPr="00BA3581">
        <w:t>копию</w:t>
      </w:r>
      <w:proofErr w:type="gramEnd"/>
      <w:r w:rsidRPr="00BA3581">
        <w:t xml:space="preserve"> устава ; </w:t>
      </w:r>
    </w:p>
    <w:p w:rsidR="006E3180" w:rsidRPr="00BA3581" w:rsidRDefault="006E3180" w:rsidP="00BA3581">
      <w:pPr>
        <w:numPr>
          <w:ilvl w:val="0"/>
          <w:numId w:val="4"/>
        </w:numPr>
        <w:spacing w:after="13" w:line="360" w:lineRule="auto"/>
        <w:ind w:right="55" w:hanging="223"/>
        <w:jc w:val="both"/>
      </w:pPr>
      <w:proofErr w:type="gramStart"/>
      <w:r w:rsidRPr="00BA3581">
        <w:t>копию</w:t>
      </w:r>
      <w:proofErr w:type="gramEnd"/>
      <w:r w:rsidRPr="00BA3581">
        <w:t xml:space="preserve"> лицензии на осуществление образовательной деятельности (с приложениями); - локальные нормативные акты, регламентирующие организацию образовательного и тренировочного процессов по дополнительным общеобразовательным программам; </w:t>
      </w:r>
    </w:p>
    <w:p w:rsidR="006E3180" w:rsidRPr="00BA3581" w:rsidRDefault="006E3180" w:rsidP="00BA3581">
      <w:pPr>
        <w:numPr>
          <w:ilvl w:val="0"/>
          <w:numId w:val="4"/>
        </w:numPr>
        <w:spacing w:after="13" w:line="360" w:lineRule="auto"/>
        <w:ind w:right="55" w:hanging="223"/>
        <w:jc w:val="both"/>
      </w:pPr>
      <w:proofErr w:type="gramStart"/>
      <w:r w:rsidRPr="00BA3581">
        <w:t>количество</w:t>
      </w:r>
      <w:proofErr w:type="gramEnd"/>
      <w:r w:rsidRPr="00BA3581">
        <w:t xml:space="preserve"> бюджетных мест в соответствующем году по дополнительным общеобразовательным программам (этапам, периодам обучения), а также количество вакантных мест для приема поступающих (при наличии); </w:t>
      </w:r>
    </w:p>
    <w:p w:rsidR="006E3180" w:rsidRPr="00BA3581" w:rsidRDefault="006E3180" w:rsidP="00BA3581">
      <w:pPr>
        <w:numPr>
          <w:ilvl w:val="0"/>
          <w:numId w:val="4"/>
        </w:numPr>
        <w:spacing w:after="13" w:line="360" w:lineRule="auto"/>
        <w:ind w:right="55" w:hanging="223"/>
        <w:jc w:val="both"/>
      </w:pPr>
      <w:proofErr w:type="gramStart"/>
      <w:r w:rsidRPr="00BA3581">
        <w:t>сроки</w:t>
      </w:r>
      <w:proofErr w:type="gramEnd"/>
      <w:r w:rsidRPr="00BA3581">
        <w:t xml:space="preserve"> приема документов для обучения по дополнительным общеобразовательным программам; </w:t>
      </w:r>
    </w:p>
    <w:p w:rsidR="006E3180" w:rsidRPr="00BA3581" w:rsidRDefault="006E3180" w:rsidP="00BA3581">
      <w:pPr>
        <w:numPr>
          <w:ilvl w:val="0"/>
          <w:numId w:val="4"/>
        </w:numPr>
        <w:spacing w:after="13" w:line="360" w:lineRule="auto"/>
        <w:ind w:right="55" w:hanging="223"/>
        <w:jc w:val="both"/>
      </w:pPr>
      <w:proofErr w:type="gramStart"/>
      <w:r w:rsidRPr="00BA3581">
        <w:t>сроки</w:t>
      </w:r>
      <w:proofErr w:type="gramEnd"/>
      <w:r w:rsidRPr="00BA3581">
        <w:t xml:space="preserve"> проведения индивидуального отбора поступающих в соответствующем году; </w:t>
      </w:r>
    </w:p>
    <w:p w:rsidR="006E3180" w:rsidRPr="00BA3581" w:rsidRDefault="006E3180" w:rsidP="00BA3581">
      <w:pPr>
        <w:numPr>
          <w:ilvl w:val="0"/>
          <w:numId w:val="4"/>
        </w:numPr>
        <w:spacing w:after="13" w:line="360" w:lineRule="auto"/>
        <w:ind w:right="55" w:hanging="223"/>
        <w:jc w:val="both"/>
      </w:pPr>
      <w:proofErr w:type="gramStart"/>
      <w:r w:rsidRPr="00BA3581">
        <w:t>формы</w:t>
      </w:r>
      <w:proofErr w:type="gramEnd"/>
      <w:r w:rsidRPr="00BA3581">
        <w:t xml:space="preserve"> отбора поступающих и его содержание по каждой дополнительной общеобразовательной программе; </w:t>
      </w:r>
    </w:p>
    <w:p w:rsidR="006E3180" w:rsidRPr="00BA3581" w:rsidRDefault="006E3180" w:rsidP="00BA3581">
      <w:pPr>
        <w:numPr>
          <w:ilvl w:val="0"/>
          <w:numId w:val="4"/>
        </w:numPr>
        <w:spacing w:after="13" w:line="360" w:lineRule="auto"/>
        <w:ind w:right="55" w:hanging="223"/>
        <w:jc w:val="both"/>
      </w:pPr>
      <w:proofErr w:type="gramStart"/>
      <w:r w:rsidRPr="00BA3581">
        <w:t>требования</w:t>
      </w:r>
      <w:proofErr w:type="gramEnd"/>
      <w:r w:rsidRPr="00BA3581">
        <w:t xml:space="preserve">, предъявляемые к физическим (двигательным) способностям и к психологическим особенностям поступающих; </w:t>
      </w:r>
    </w:p>
    <w:p w:rsidR="006E3180" w:rsidRPr="00BA3581" w:rsidRDefault="006E3180" w:rsidP="00BA3581">
      <w:pPr>
        <w:numPr>
          <w:ilvl w:val="0"/>
          <w:numId w:val="4"/>
        </w:numPr>
        <w:spacing w:after="13" w:line="360" w:lineRule="auto"/>
        <w:ind w:right="55" w:hanging="223"/>
        <w:jc w:val="both"/>
      </w:pPr>
      <w:proofErr w:type="gramStart"/>
      <w:r w:rsidRPr="00BA3581">
        <w:t>систему</w:t>
      </w:r>
      <w:proofErr w:type="gramEnd"/>
      <w:r w:rsidRPr="00BA3581">
        <w:t xml:space="preserve"> оценок (отметок, баллов, показателей в единицах измерения), применяемую при проведении индивидуального отбора поступающих; </w:t>
      </w:r>
    </w:p>
    <w:p w:rsidR="006E3180" w:rsidRPr="00BA3581" w:rsidRDefault="006E3180" w:rsidP="00BA3581">
      <w:pPr>
        <w:numPr>
          <w:ilvl w:val="0"/>
          <w:numId w:val="4"/>
        </w:numPr>
        <w:spacing w:after="13" w:line="360" w:lineRule="auto"/>
        <w:ind w:right="55" w:hanging="223"/>
        <w:jc w:val="both"/>
      </w:pPr>
      <w:proofErr w:type="gramStart"/>
      <w:r w:rsidRPr="00BA3581">
        <w:t>правила</w:t>
      </w:r>
      <w:proofErr w:type="gramEnd"/>
      <w:r w:rsidRPr="00BA3581">
        <w:t xml:space="preserve"> подачи и рассмотрения апелляций по процедуре и (или) результатам  индивидуального отбора поступающих; - сроки зач</w:t>
      </w:r>
      <w:r w:rsidR="00D23B38" w:rsidRPr="00BA3581">
        <w:t>исления поступающих в МБУ ДО «ДЮСШ ДВ»</w:t>
      </w:r>
      <w:r w:rsidRPr="00BA3581">
        <w:t xml:space="preserve">. </w:t>
      </w:r>
    </w:p>
    <w:p w:rsidR="006E3180" w:rsidRPr="00BA3581" w:rsidRDefault="00D23B38" w:rsidP="00BA3581">
      <w:pPr>
        <w:spacing w:line="360" w:lineRule="auto"/>
        <w:ind w:left="-5" w:right="55"/>
        <w:jc w:val="both"/>
      </w:pPr>
      <w:r w:rsidRPr="00BA3581">
        <w:t xml:space="preserve">         </w:t>
      </w:r>
      <w:r w:rsidR="006E3180" w:rsidRPr="00BA3581">
        <w:t xml:space="preserve">С локально-нормативными актами можно ознакомиться на </w:t>
      </w:r>
      <w:r w:rsidRPr="00BA3581">
        <w:t>официальном сайте.</w:t>
      </w:r>
    </w:p>
    <w:p w:rsidR="006E3180" w:rsidRPr="00BA3581" w:rsidRDefault="006E3180" w:rsidP="00BA3581">
      <w:pPr>
        <w:numPr>
          <w:ilvl w:val="1"/>
          <w:numId w:val="7"/>
        </w:numPr>
        <w:spacing w:after="4" w:line="360" w:lineRule="auto"/>
        <w:ind w:left="142" w:right="55" w:hanging="10"/>
        <w:jc w:val="both"/>
      </w:pPr>
      <w:r w:rsidRPr="00BA3581">
        <w:t>Количество поступающих на бюджетной основе для обучения по дополнительным о</w:t>
      </w:r>
      <w:r w:rsidR="00302F8E" w:rsidRPr="00BA3581">
        <w:t xml:space="preserve">бщеобразовательным </w:t>
      </w:r>
      <w:r w:rsidR="00D23B38" w:rsidRPr="00BA3581">
        <w:t xml:space="preserve">программам определяется учредителем МБУ ДО «ДЮСШ ДВ» </w:t>
      </w:r>
      <w:r w:rsidRPr="00BA3581">
        <w:t xml:space="preserve">в соответствии с муниципальным заданием на оказание муниципальных услуг. </w:t>
      </w:r>
    </w:p>
    <w:p w:rsidR="006E3180" w:rsidRPr="00BA3581" w:rsidRDefault="006E3180" w:rsidP="00BA3581">
      <w:pPr>
        <w:numPr>
          <w:ilvl w:val="1"/>
          <w:numId w:val="7"/>
        </w:numPr>
        <w:spacing w:after="13" w:line="360" w:lineRule="auto"/>
        <w:ind w:left="142" w:right="55" w:hanging="10"/>
        <w:jc w:val="both"/>
      </w:pPr>
      <w:r w:rsidRPr="00BA3581">
        <w:t xml:space="preserve">Прием заявлений на обучение осуществляется с 15 августа по 30 августа текущего года, а при наличии свободных мест прием документов продлевается до 15 октября текущего года. </w:t>
      </w:r>
    </w:p>
    <w:p w:rsidR="006E3180" w:rsidRPr="00BA3581" w:rsidRDefault="001266B9" w:rsidP="00BA3581">
      <w:pPr>
        <w:numPr>
          <w:ilvl w:val="1"/>
          <w:numId w:val="7"/>
        </w:numPr>
        <w:spacing w:after="13" w:line="360" w:lineRule="auto"/>
        <w:ind w:left="142" w:right="55" w:hanging="10"/>
        <w:jc w:val="both"/>
      </w:pPr>
      <w:r>
        <w:lastRenderedPageBreak/>
        <w:t>Прием в МБУ ДО «ДЮСШ ДВ»</w:t>
      </w:r>
      <w:r w:rsidR="006E3180" w:rsidRPr="00BA3581">
        <w:t xml:space="preserve"> на обучение по дополнительным общеобразовательным программам осуществляется по письменному заявлению поступающих, достигших 14</w:t>
      </w:r>
      <w:r w:rsidR="00BA3581">
        <w:t xml:space="preserve"> </w:t>
      </w:r>
      <w:r w:rsidR="006E3180" w:rsidRPr="00BA3581">
        <w:t xml:space="preserve">летнего возраста или родителей (законных представителей) поступающих, не достигших 14-летнего возраста. </w:t>
      </w:r>
    </w:p>
    <w:p w:rsidR="006E3180" w:rsidRPr="00BA3581" w:rsidRDefault="00D23B38" w:rsidP="00BA3581">
      <w:pPr>
        <w:spacing w:line="360" w:lineRule="auto"/>
        <w:ind w:left="-5" w:right="55"/>
        <w:jc w:val="both"/>
      </w:pPr>
      <w:r w:rsidRPr="00BA3581">
        <w:t xml:space="preserve"> </w:t>
      </w:r>
      <w:r w:rsidR="006E3180" w:rsidRPr="00BA3581">
        <w:t xml:space="preserve">Заявления о приеме могут быть поданы одновременно в несколько образовательных организаций дополнительного образования.  </w:t>
      </w:r>
    </w:p>
    <w:p w:rsidR="006E3180" w:rsidRPr="00BA3581" w:rsidRDefault="006E3180" w:rsidP="00BA3581">
      <w:pPr>
        <w:spacing w:line="360" w:lineRule="auto"/>
        <w:ind w:left="-5" w:right="55"/>
        <w:jc w:val="both"/>
      </w:pPr>
      <w:r w:rsidRPr="00BA3581">
        <w:t>В</w:t>
      </w:r>
      <w:r w:rsidR="00D23B38" w:rsidRPr="00BA3581">
        <w:t xml:space="preserve"> заявлении о приеме в МБУ ДО «ДЮСШ ДВ»</w:t>
      </w:r>
      <w:r w:rsidRPr="00BA3581">
        <w:t xml:space="preserve"> указываются следующие сведения: </w:t>
      </w:r>
    </w:p>
    <w:p w:rsidR="006E3180" w:rsidRPr="00BA3581" w:rsidRDefault="006E3180" w:rsidP="00BA3581">
      <w:pPr>
        <w:numPr>
          <w:ilvl w:val="0"/>
          <w:numId w:val="4"/>
        </w:numPr>
        <w:spacing w:after="13" w:line="360" w:lineRule="auto"/>
        <w:ind w:right="55" w:hanging="223"/>
        <w:jc w:val="both"/>
      </w:pPr>
      <w:proofErr w:type="gramStart"/>
      <w:r w:rsidRPr="00BA3581">
        <w:t>наименование</w:t>
      </w:r>
      <w:proofErr w:type="gramEnd"/>
      <w:r w:rsidRPr="00BA3581">
        <w:t xml:space="preserve"> дополнительной общеобразовательной программы, на которую планируется поступление; </w:t>
      </w:r>
    </w:p>
    <w:p w:rsidR="006E3180" w:rsidRPr="00BA3581" w:rsidRDefault="006E3180" w:rsidP="00BA3581">
      <w:pPr>
        <w:numPr>
          <w:ilvl w:val="0"/>
          <w:numId w:val="4"/>
        </w:numPr>
        <w:spacing w:after="13" w:line="360" w:lineRule="auto"/>
        <w:ind w:right="55" w:hanging="223"/>
        <w:jc w:val="both"/>
      </w:pPr>
      <w:proofErr w:type="gramStart"/>
      <w:r w:rsidRPr="00BA3581">
        <w:t>фамилия</w:t>
      </w:r>
      <w:proofErr w:type="gramEnd"/>
      <w:r w:rsidRPr="00BA3581">
        <w:t xml:space="preserve">, имя, отчество поступающего; </w:t>
      </w:r>
    </w:p>
    <w:p w:rsidR="006E3180" w:rsidRPr="00BA3581" w:rsidRDefault="006E3180" w:rsidP="00BA3581">
      <w:pPr>
        <w:numPr>
          <w:ilvl w:val="0"/>
          <w:numId w:val="4"/>
        </w:numPr>
        <w:spacing w:after="13" w:line="360" w:lineRule="auto"/>
        <w:ind w:right="55" w:hanging="223"/>
        <w:jc w:val="both"/>
      </w:pPr>
      <w:proofErr w:type="gramStart"/>
      <w:r w:rsidRPr="00BA3581">
        <w:t>дата</w:t>
      </w:r>
      <w:proofErr w:type="gramEnd"/>
      <w:r w:rsidRPr="00BA3581">
        <w:t xml:space="preserve"> рождения поступающего; </w:t>
      </w:r>
    </w:p>
    <w:p w:rsidR="006E3180" w:rsidRPr="00BA3581" w:rsidRDefault="006E3180" w:rsidP="00BA3581">
      <w:pPr>
        <w:numPr>
          <w:ilvl w:val="0"/>
          <w:numId w:val="4"/>
        </w:numPr>
        <w:spacing w:after="13" w:line="360" w:lineRule="auto"/>
        <w:ind w:right="55" w:hanging="223"/>
        <w:jc w:val="both"/>
      </w:pPr>
      <w:proofErr w:type="gramStart"/>
      <w:r w:rsidRPr="00BA3581">
        <w:t>сведения</w:t>
      </w:r>
      <w:proofErr w:type="gramEnd"/>
      <w:r w:rsidRPr="00BA3581">
        <w:t xml:space="preserve"> о родителя</w:t>
      </w:r>
      <w:r w:rsidR="00D23B38" w:rsidRPr="00BA3581">
        <w:t>х (законных представителей): ФИО</w:t>
      </w:r>
      <w:r w:rsidRPr="00BA3581">
        <w:t xml:space="preserve">, номера телефонов; - адрес места регистрации и (или) фактического места жительства поступающего. </w:t>
      </w:r>
    </w:p>
    <w:p w:rsidR="006E3180" w:rsidRPr="00BA3581" w:rsidRDefault="00D23B38" w:rsidP="00BA3581">
      <w:pPr>
        <w:spacing w:line="360" w:lineRule="auto"/>
        <w:ind w:left="-5" w:right="55"/>
        <w:jc w:val="both"/>
      </w:pPr>
      <w:r w:rsidRPr="00BA3581">
        <w:t xml:space="preserve">       </w:t>
      </w:r>
      <w:r w:rsidR="006E3180" w:rsidRPr="00BA3581">
        <w:t>В заявлении фиксируются факт ознакомления родителей (законн</w:t>
      </w:r>
      <w:r w:rsidR="00653267" w:rsidRPr="00BA3581">
        <w:t xml:space="preserve">ых представителей) </w:t>
      </w:r>
      <w:r w:rsidRPr="00BA3581">
        <w:t>с уставом МБУ ДО «ДЮСШ ДВ»</w:t>
      </w:r>
      <w:r w:rsidR="006E3180" w:rsidRPr="00BA3581">
        <w:t xml:space="preserve"> и ее локальными актами, а также согласие на проведение индивидуального отбора поступающего.  </w:t>
      </w:r>
    </w:p>
    <w:p w:rsidR="006E3180" w:rsidRPr="00BA3581" w:rsidRDefault="006E3180" w:rsidP="00BA3581">
      <w:pPr>
        <w:spacing w:line="360" w:lineRule="auto"/>
        <w:ind w:left="-5" w:right="55"/>
        <w:jc w:val="both"/>
      </w:pPr>
      <w:r w:rsidRPr="00BA3581">
        <w:t xml:space="preserve">1.12. При подаче заявления представляются следующие документы: </w:t>
      </w:r>
    </w:p>
    <w:p w:rsidR="006E3180" w:rsidRPr="00BA3581" w:rsidRDefault="006E3180" w:rsidP="00BA3581">
      <w:pPr>
        <w:numPr>
          <w:ilvl w:val="0"/>
          <w:numId w:val="4"/>
        </w:numPr>
        <w:spacing w:after="13" w:line="360" w:lineRule="auto"/>
        <w:ind w:right="55" w:hanging="223"/>
        <w:jc w:val="both"/>
      </w:pPr>
      <w:proofErr w:type="gramStart"/>
      <w:r w:rsidRPr="00BA3581">
        <w:t>копия</w:t>
      </w:r>
      <w:proofErr w:type="gramEnd"/>
      <w:r w:rsidRPr="00BA3581">
        <w:t xml:space="preserve"> свидетельства о рождении (ст. 14 лет – копия паспорта) поступающего; </w:t>
      </w:r>
    </w:p>
    <w:p w:rsidR="006E3180" w:rsidRPr="00BA3581" w:rsidRDefault="006E3180" w:rsidP="00BA3581">
      <w:pPr>
        <w:numPr>
          <w:ilvl w:val="0"/>
          <w:numId w:val="4"/>
        </w:numPr>
        <w:spacing w:after="13" w:line="360" w:lineRule="auto"/>
        <w:ind w:right="55" w:hanging="223"/>
        <w:jc w:val="both"/>
      </w:pPr>
      <w:proofErr w:type="spellStart"/>
      <w:proofErr w:type="gramStart"/>
      <w:r w:rsidRPr="00BA3581">
        <w:t>медсправку</w:t>
      </w:r>
      <w:proofErr w:type="spellEnd"/>
      <w:proofErr w:type="gramEnd"/>
      <w:r w:rsidRPr="00BA3581">
        <w:t xml:space="preserve">, подтверждающую отсутствие у поступающего медицинских противопоказаний для освоения дополнительной общеобразовательной программы в области </w:t>
      </w:r>
      <w:proofErr w:type="spellStart"/>
      <w:r w:rsidRPr="00BA3581">
        <w:t>ФКиС</w:t>
      </w:r>
      <w:proofErr w:type="spellEnd"/>
      <w:r w:rsidRPr="00BA3581">
        <w:t xml:space="preserve">; </w:t>
      </w:r>
    </w:p>
    <w:p w:rsidR="006E3180" w:rsidRPr="00BA3581" w:rsidRDefault="006E3180" w:rsidP="00BA3581">
      <w:pPr>
        <w:numPr>
          <w:ilvl w:val="0"/>
          <w:numId w:val="4"/>
        </w:numPr>
        <w:spacing w:after="13" w:line="360" w:lineRule="auto"/>
        <w:ind w:right="55" w:hanging="223"/>
        <w:jc w:val="both"/>
      </w:pPr>
      <w:proofErr w:type="gramStart"/>
      <w:r w:rsidRPr="00BA3581">
        <w:t>фотографии</w:t>
      </w:r>
      <w:proofErr w:type="gramEnd"/>
      <w:r w:rsidRPr="00BA3581">
        <w:t xml:space="preserve"> поступающего (в количестве 2 шт., в формате 3х4). </w:t>
      </w:r>
    </w:p>
    <w:p w:rsidR="006E3180" w:rsidRPr="00BA3581" w:rsidRDefault="006E3180" w:rsidP="00BA3581">
      <w:pPr>
        <w:numPr>
          <w:ilvl w:val="1"/>
          <w:numId w:val="6"/>
        </w:numPr>
        <w:spacing w:after="13" w:line="360" w:lineRule="auto"/>
        <w:ind w:left="0" w:right="55" w:hanging="10"/>
        <w:jc w:val="both"/>
      </w:pPr>
      <w:r w:rsidRPr="00BA3581">
        <w:t>Помимо документов, установленных пунктом 1.11</w:t>
      </w:r>
      <w:r w:rsidR="007A11C1" w:rsidRPr="00BA3581">
        <w:t>, в</w:t>
      </w:r>
      <w:r w:rsidRPr="00BA3581">
        <w:t xml:space="preserve"> заявлении о зачислении предоставляются сведения о номере сертификата персонифицированного дополнительного образования.  </w:t>
      </w:r>
    </w:p>
    <w:p w:rsidR="006E3180" w:rsidRPr="00BA3581" w:rsidRDefault="006E3180" w:rsidP="00BA3581">
      <w:pPr>
        <w:numPr>
          <w:ilvl w:val="1"/>
          <w:numId w:val="6"/>
        </w:numPr>
        <w:spacing w:after="13" w:line="360" w:lineRule="auto"/>
        <w:ind w:left="0" w:right="55" w:hanging="10"/>
        <w:jc w:val="both"/>
      </w:pPr>
      <w:r w:rsidRPr="00BA3581">
        <w:t xml:space="preserve">Одновременно с предоставлением заявления о зачислении заполняется согласие на обработку персональных данных поступающих. Поступающие, достигшие 14-летнего возраста согласие на обработку персональных данных заполняют лично. </w:t>
      </w:r>
    </w:p>
    <w:p w:rsidR="006E3180" w:rsidRPr="00BA3581" w:rsidRDefault="006E3180" w:rsidP="00BA3581">
      <w:pPr>
        <w:numPr>
          <w:ilvl w:val="1"/>
          <w:numId w:val="6"/>
        </w:numPr>
        <w:spacing w:after="13" w:line="360" w:lineRule="auto"/>
        <w:ind w:left="0" w:right="55" w:hanging="10"/>
        <w:jc w:val="both"/>
      </w:pPr>
      <w:r w:rsidRPr="00BA3581">
        <w:t xml:space="preserve">На каждого поступающего заводится личное дело, в котором хранятся все сданные документы и материалы результатов индивидуального отбора. Личное дело поступающего </w:t>
      </w:r>
      <w:r w:rsidR="00302F8E" w:rsidRPr="00BA3581">
        <w:t xml:space="preserve">хранится у </w:t>
      </w:r>
      <w:proofErr w:type="spellStart"/>
      <w:r w:rsidR="00302F8E" w:rsidRPr="00BA3581">
        <w:t>Зам.директора</w:t>
      </w:r>
      <w:proofErr w:type="spellEnd"/>
      <w:r w:rsidR="00302F8E" w:rsidRPr="00BA3581">
        <w:t xml:space="preserve"> по воспитательной работе</w:t>
      </w:r>
      <w:r w:rsidRPr="00BA3581">
        <w:t xml:space="preserve">. </w:t>
      </w:r>
    </w:p>
    <w:p w:rsidR="00D23B38" w:rsidRPr="00BA3581" w:rsidRDefault="006E3180" w:rsidP="00BA3581">
      <w:pPr>
        <w:numPr>
          <w:ilvl w:val="1"/>
          <w:numId w:val="6"/>
        </w:numPr>
        <w:spacing w:after="4" w:line="360" w:lineRule="auto"/>
        <w:ind w:left="0" w:right="55" w:hanging="10"/>
        <w:jc w:val="both"/>
      </w:pPr>
      <w:r w:rsidRPr="00BA3581">
        <w:t>Зач</w:t>
      </w:r>
      <w:r w:rsidR="00D23B38" w:rsidRPr="00BA3581">
        <w:t>исление поступающих в МБУ ДО «ДЮСШ ДВ»</w:t>
      </w:r>
      <w:r w:rsidRPr="00BA3581">
        <w:t xml:space="preserve"> на обучение по дополнительным общеобразовательным программам оформляет</w:t>
      </w:r>
      <w:r w:rsidR="00D23B38" w:rsidRPr="00BA3581">
        <w:t>ся приказом директора МБУ ДО «ДЮСШ ДВ»</w:t>
      </w:r>
      <w:r w:rsidRPr="00BA3581">
        <w:t xml:space="preserve">. </w:t>
      </w:r>
    </w:p>
    <w:p w:rsidR="006E3180" w:rsidRPr="00BA3581" w:rsidRDefault="00D23B38" w:rsidP="00BA3581">
      <w:pPr>
        <w:spacing w:after="4" w:line="360" w:lineRule="auto"/>
        <w:ind w:right="55"/>
        <w:jc w:val="both"/>
      </w:pPr>
      <w:r w:rsidRPr="00BA3581">
        <w:t>1.17.</w:t>
      </w:r>
      <w:r w:rsidR="006E3180" w:rsidRPr="00BA3581">
        <w:t xml:space="preserve"> В </w:t>
      </w:r>
      <w:r w:rsidRPr="00BA3581">
        <w:t>приеме поступающего в МБУ ДО «ДЮСШ ДВ»</w:t>
      </w:r>
      <w:r w:rsidR="006E3180" w:rsidRPr="00BA3581">
        <w:t xml:space="preserve"> может быть отказано в следующих случаях: </w:t>
      </w:r>
    </w:p>
    <w:p w:rsidR="006E3180" w:rsidRPr="00BA3581" w:rsidRDefault="006E3180" w:rsidP="00BA3581">
      <w:pPr>
        <w:numPr>
          <w:ilvl w:val="0"/>
          <w:numId w:val="4"/>
        </w:numPr>
        <w:spacing w:after="13" w:line="360" w:lineRule="auto"/>
        <w:ind w:right="55" w:hanging="223"/>
        <w:jc w:val="both"/>
      </w:pPr>
      <w:proofErr w:type="gramStart"/>
      <w:r w:rsidRPr="00BA3581">
        <w:lastRenderedPageBreak/>
        <w:t>по</w:t>
      </w:r>
      <w:proofErr w:type="gramEnd"/>
      <w:r w:rsidRPr="00BA3581">
        <w:t xml:space="preserve"> состоянию здоровья поступающего, которое не позволяет ему обучаться по избранному виду спорта; </w:t>
      </w:r>
    </w:p>
    <w:p w:rsidR="006E3180" w:rsidRPr="00BA3581" w:rsidRDefault="006E3180" w:rsidP="00BA3581">
      <w:pPr>
        <w:numPr>
          <w:ilvl w:val="0"/>
          <w:numId w:val="4"/>
        </w:numPr>
        <w:spacing w:after="13" w:line="360" w:lineRule="auto"/>
        <w:ind w:right="55" w:hanging="223"/>
        <w:jc w:val="both"/>
      </w:pPr>
      <w:proofErr w:type="gramStart"/>
      <w:r w:rsidRPr="00BA3581">
        <w:t>по</w:t>
      </w:r>
      <w:proofErr w:type="gramEnd"/>
      <w:r w:rsidRPr="00BA3581">
        <w:t xml:space="preserve"> возрастному несоответствию избранной дополнительной общеобразовательной программы; </w:t>
      </w:r>
    </w:p>
    <w:p w:rsidR="00653267" w:rsidRPr="00BA3581" w:rsidRDefault="006E3180" w:rsidP="00BA3581">
      <w:pPr>
        <w:numPr>
          <w:ilvl w:val="0"/>
          <w:numId w:val="4"/>
        </w:numPr>
        <w:spacing w:after="13" w:line="360" w:lineRule="auto"/>
        <w:ind w:right="55" w:hanging="223"/>
        <w:jc w:val="both"/>
      </w:pPr>
      <w:proofErr w:type="gramStart"/>
      <w:r w:rsidRPr="00BA3581">
        <w:t>в</w:t>
      </w:r>
      <w:proofErr w:type="gramEnd"/>
      <w:r w:rsidRPr="00BA3581">
        <w:t xml:space="preserve"> случае, если статус сертификата не предполагает его использование по выбранной дополнительной общеразвивающей программе, либо отсутствия сертификата персонифицированного дополнительного образования. </w:t>
      </w:r>
    </w:p>
    <w:p w:rsidR="006E3180" w:rsidRPr="00BA3581" w:rsidRDefault="00653267" w:rsidP="00BA3581">
      <w:pPr>
        <w:spacing w:after="13" w:line="360" w:lineRule="auto"/>
        <w:ind w:left="223" w:right="55"/>
        <w:jc w:val="center"/>
      </w:pPr>
      <w:r w:rsidRPr="00BA3581">
        <w:rPr>
          <w:b/>
          <w:lang w:val="en-US"/>
        </w:rPr>
        <w:t>II</w:t>
      </w:r>
      <w:r w:rsidRPr="00BA3581">
        <w:rPr>
          <w:b/>
        </w:rPr>
        <w:t>.</w:t>
      </w:r>
      <w:r w:rsidR="00D23B38" w:rsidRPr="00BA3581">
        <w:rPr>
          <w:b/>
        </w:rPr>
        <w:t xml:space="preserve"> </w:t>
      </w:r>
      <w:r w:rsidR="006E3180" w:rsidRPr="00BA3581">
        <w:rPr>
          <w:b/>
        </w:rPr>
        <w:t>Порядок приема детей на дополнительные общеобразовательные общеразвивающие программы</w:t>
      </w:r>
    </w:p>
    <w:p w:rsidR="006E3180" w:rsidRPr="00BA3581" w:rsidRDefault="006E3180" w:rsidP="00BA3581">
      <w:pPr>
        <w:spacing w:line="360" w:lineRule="auto"/>
        <w:ind w:left="-5" w:right="55"/>
        <w:jc w:val="both"/>
      </w:pPr>
      <w:r w:rsidRPr="00BA3581">
        <w:t xml:space="preserve">2.1. Прием на обучение по дополнительным общеразвивающим программам осуществляется на общедоступной основе. </w:t>
      </w:r>
    </w:p>
    <w:p w:rsidR="006E3180" w:rsidRPr="00BA3581" w:rsidRDefault="006E3180" w:rsidP="00BA3581">
      <w:pPr>
        <w:spacing w:line="360" w:lineRule="auto"/>
        <w:ind w:left="-5" w:right="55"/>
        <w:jc w:val="both"/>
      </w:pPr>
      <w:r w:rsidRPr="00BA3581">
        <w:t>2.2. Организация индивидуального отбора на</w:t>
      </w:r>
      <w:r w:rsidR="00653267" w:rsidRPr="00BA3581">
        <w:t xml:space="preserve"> обучение при приеме в МБУ ДО «ДЮСШ ДВ» </w:t>
      </w:r>
      <w:r w:rsidRPr="00BA3581">
        <w:t xml:space="preserve">у не допускается. </w:t>
      </w:r>
    </w:p>
    <w:p w:rsidR="006E3180" w:rsidRPr="00BA3581" w:rsidRDefault="006E3180" w:rsidP="00BA3581">
      <w:pPr>
        <w:spacing w:line="360" w:lineRule="auto"/>
        <w:ind w:left="-5" w:right="55"/>
        <w:jc w:val="both"/>
      </w:pPr>
      <w:r w:rsidRPr="00BA3581">
        <w:t xml:space="preserve">2.3. Установление по результатам проверки с использованием информационной системы невозможности использования представленного сертификата для обучения по выбранной программе, либо отсутствия доступного обеспечения сертификата дополнительного образования является основанием для отказа в зачислении ребенка на обучение по выбранной программе с использованием для отказа в зачислении ребенка на обучение по выбранной программе с использованием сертификата дополнительного образования. </w:t>
      </w:r>
    </w:p>
    <w:p w:rsidR="006E3180" w:rsidRPr="00BA3581" w:rsidRDefault="006E3180" w:rsidP="00BA3581">
      <w:pPr>
        <w:spacing w:line="360" w:lineRule="auto"/>
        <w:ind w:left="-5" w:right="55"/>
        <w:jc w:val="both"/>
      </w:pPr>
      <w:r w:rsidRPr="00BA3581">
        <w:t>2.4. При завершении образовательных отношений с обучающимся, использующим для обучения сертификат дополни</w:t>
      </w:r>
      <w:r w:rsidR="00653267" w:rsidRPr="00BA3581">
        <w:t>тельного образования, МБУ ДО «ДЮСШ ДВ» в</w:t>
      </w:r>
      <w:r w:rsidRPr="00BA3581">
        <w:t xml:space="preserve"> течение 1 рабочего дня информирует об этом уполномоченный орган посредством информационной системы или иным способом. </w:t>
      </w:r>
    </w:p>
    <w:p w:rsidR="006E3180" w:rsidRPr="00BA3581" w:rsidRDefault="006E3180" w:rsidP="00BA3581">
      <w:pPr>
        <w:spacing w:line="360" w:lineRule="auto"/>
        <w:ind w:left="-5" w:right="55"/>
        <w:jc w:val="both"/>
      </w:pPr>
      <w:r w:rsidRPr="00BA3581">
        <w:t xml:space="preserve">2.5. Списочный состав групп, объединений фиксируется в журнале учета работы объединения в системе ПФДО. Реестр сертификатов дополнительного образования ведется в АИС «Реестр сертификатов дополнительного образования». </w:t>
      </w:r>
    </w:p>
    <w:p w:rsidR="00653267" w:rsidRPr="00BA3581" w:rsidRDefault="006E3180" w:rsidP="00BA3581">
      <w:pPr>
        <w:spacing w:after="4" w:line="360" w:lineRule="auto"/>
        <w:jc w:val="center"/>
        <w:rPr>
          <w:b/>
        </w:rPr>
      </w:pPr>
      <w:r w:rsidRPr="00BA3581">
        <w:rPr>
          <w:b/>
        </w:rPr>
        <w:t>III. Порядок приема поступающих на дополнительные предпрофессиональные программы базового и углубленного уровня.</w:t>
      </w:r>
    </w:p>
    <w:p w:rsidR="006E3180" w:rsidRPr="00BA3581" w:rsidRDefault="006E3180" w:rsidP="00BA3581">
      <w:pPr>
        <w:spacing w:line="360" w:lineRule="auto"/>
        <w:ind w:left="-5" w:right="55"/>
        <w:jc w:val="both"/>
      </w:pPr>
      <w:r w:rsidRPr="00BA3581">
        <w:t xml:space="preserve">3.1. Прием на обучение по дополнительным предпрофессиональным программам осуществляется на основании заявления о приеме и результатов индивидуального отбора. </w:t>
      </w:r>
    </w:p>
    <w:p w:rsidR="006E3180" w:rsidRPr="00BA3581" w:rsidRDefault="006E3180" w:rsidP="00BA3581">
      <w:pPr>
        <w:spacing w:line="360" w:lineRule="auto"/>
        <w:ind w:left="-5" w:right="55"/>
        <w:jc w:val="both"/>
      </w:pPr>
      <w:r w:rsidRPr="00BA3581">
        <w:t xml:space="preserve">3.2. Настоящие Правила приема на обучение по дополнительным предпрофессиональным программам в области </w:t>
      </w:r>
      <w:proofErr w:type="spellStart"/>
      <w:r w:rsidRPr="00BA3581">
        <w:t>ФКиС</w:t>
      </w:r>
      <w:proofErr w:type="spellEnd"/>
      <w:r w:rsidRPr="00BA3581">
        <w:t xml:space="preserve"> регламентирует прием граждан на основании результатов индивидуального отбора лиц, имеющих необходимые для освоения соответствующей образовательной программы способности в области </w:t>
      </w:r>
      <w:proofErr w:type="spellStart"/>
      <w:r w:rsidRPr="00BA3581">
        <w:t>ФКиС</w:t>
      </w:r>
      <w:proofErr w:type="spellEnd"/>
      <w:r w:rsidRPr="00BA3581">
        <w:t xml:space="preserve">.  </w:t>
      </w:r>
    </w:p>
    <w:p w:rsidR="006E3180" w:rsidRPr="00BA3581" w:rsidRDefault="006E3180" w:rsidP="00BA3581">
      <w:pPr>
        <w:spacing w:line="360" w:lineRule="auto"/>
        <w:ind w:left="-5" w:right="55"/>
        <w:jc w:val="both"/>
      </w:pPr>
      <w:r w:rsidRPr="00BA3581">
        <w:lastRenderedPageBreak/>
        <w:t xml:space="preserve">3.3. Индивидуальный отбор осуществляется приемной комиссией в целях выявления у поступающих физических, психологических способностей и (или) двигательных умений, необходимых для освоения соответствующих образовательных программ.  </w:t>
      </w:r>
    </w:p>
    <w:p w:rsidR="006E3180" w:rsidRPr="00BA3581" w:rsidRDefault="006E3180" w:rsidP="00BA3581">
      <w:pPr>
        <w:spacing w:line="360" w:lineRule="auto"/>
        <w:ind w:left="-5" w:right="55"/>
        <w:jc w:val="both"/>
      </w:pPr>
      <w:r w:rsidRPr="00BA3581">
        <w:t>Для проведения индивидуально</w:t>
      </w:r>
      <w:r w:rsidR="00653267" w:rsidRPr="00BA3581">
        <w:t>го отбора поступающих МБУ ДО «ДЮСШ ДВ»</w:t>
      </w:r>
      <w:r w:rsidRPr="00BA3581">
        <w:t xml:space="preserve"> проводит тестирование, а также вправе проводить предварительные просмотры, анкетирование, консультации в по</w:t>
      </w:r>
      <w:r w:rsidR="00653267" w:rsidRPr="00BA3581">
        <w:t>рядке, установленные МБУ ДО «ДЮСШ ДВ»</w:t>
      </w:r>
      <w:r w:rsidRPr="00BA3581">
        <w:t xml:space="preserve">. </w:t>
      </w:r>
    </w:p>
    <w:p w:rsidR="006E3180" w:rsidRPr="00BA3581" w:rsidRDefault="006E3180" w:rsidP="00BA3581">
      <w:pPr>
        <w:spacing w:line="360" w:lineRule="auto"/>
        <w:ind w:left="-5" w:right="55"/>
        <w:jc w:val="both"/>
      </w:pPr>
      <w:r w:rsidRPr="00BA3581">
        <w:t xml:space="preserve">3.4. В целях организации приема и проведения индивидуального отбора поступающих в </w:t>
      </w:r>
      <w:r w:rsidR="00653267" w:rsidRPr="00BA3581">
        <w:t>МБУ ДО «ДЮСШ ДВ»</w:t>
      </w:r>
      <w:r w:rsidRPr="00BA3581">
        <w:t xml:space="preserve"> создаются приемная и апелляционная комиссии. Регламенты работы комиссий определяются локальным нормативным актом образовательной организации. </w:t>
      </w:r>
    </w:p>
    <w:p w:rsidR="006E3180" w:rsidRPr="00BA3581" w:rsidRDefault="006E3180" w:rsidP="00BA3581">
      <w:pPr>
        <w:spacing w:line="360" w:lineRule="auto"/>
        <w:ind w:left="-5" w:right="55"/>
        <w:jc w:val="both"/>
      </w:pPr>
      <w:r w:rsidRPr="00BA3581">
        <w:t>3.5. При организации приема</w:t>
      </w:r>
      <w:r w:rsidR="00746256">
        <w:t xml:space="preserve"> поступающих директор МБУ ДО «ДЮСШ ДВ»</w:t>
      </w:r>
      <w:r w:rsidRPr="00BA3581">
        <w:t xml:space="preserve"> обеспечивает соблюдение их прав, прав их родителей (законных представителей), установленных законодательством Российской Федерации, гласность и открытость работы приемной и апелляционной комиссий, объективность оценки способностей и склонностей поступающих. </w:t>
      </w:r>
    </w:p>
    <w:p w:rsidR="006E3180" w:rsidRPr="00BA3581" w:rsidRDefault="006E3180" w:rsidP="00BA3581">
      <w:pPr>
        <w:spacing w:line="360" w:lineRule="auto"/>
        <w:ind w:left="-5" w:right="55"/>
        <w:jc w:val="both"/>
      </w:pPr>
      <w:r w:rsidRPr="00BA3581">
        <w:t xml:space="preserve">3.6. Организация самостоятельно устанавливает сроки приема документов в соответствующем году, но не позднее, чем за месяц до проведения индивидуального отбора поступающих. </w:t>
      </w:r>
    </w:p>
    <w:p w:rsidR="006E3180" w:rsidRPr="00BA3581" w:rsidRDefault="006E3180" w:rsidP="00BA3581">
      <w:pPr>
        <w:spacing w:line="360" w:lineRule="auto"/>
        <w:ind w:left="-5" w:right="55"/>
        <w:jc w:val="both"/>
      </w:pPr>
      <w:r w:rsidRPr="00BA3581">
        <w:t xml:space="preserve">3.7. Индивидуальный отбор поступающих в </w:t>
      </w:r>
      <w:r w:rsidR="00653267" w:rsidRPr="00BA3581">
        <w:t>МБУ ДО «ДЮСШ ДВ»</w:t>
      </w:r>
      <w:r w:rsidRPr="00BA3581">
        <w:t xml:space="preserve"> проводит приемная комиссия. Сроки проведения индивидуального о</w:t>
      </w:r>
      <w:r w:rsidR="00653267" w:rsidRPr="00BA3581">
        <w:t>тбора поступающих в августе 2021</w:t>
      </w:r>
      <w:r w:rsidRPr="00BA3581">
        <w:t xml:space="preserve"> г. </w:t>
      </w:r>
    </w:p>
    <w:p w:rsidR="006E3180" w:rsidRPr="00BA3581" w:rsidRDefault="006E3180" w:rsidP="00BA3581">
      <w:pPr>
        <w:spacing w:line="360" w:lineRule="auto"/>
        <w:ind w:left="-5" w:right="55"/>
        <w:jc w:val="both"/>
      </w:pPr>
      <w:r w:rsidRPr="00BA3581">
        <w:t xml:space="preserve">3.8. Индивидуальный отбор поступающих проводится в форме приема контрольных нормативов (приложение), с целью зачисления поступающих, обладающих способностями в области </w:t>
      </w:r>
      <w:proofErr w:type="spellStart"/>
      <w:r w:rsidRPr="00BA3581">
        <w:t>ФКиС</w:t>
      </w:r>
      <w:proofErr w:type="spellEnd"/>
      <w:r w:rsidRPr="00BA3581">
        <w:t xml:space="preserve">, необходимыми для освоения соответствующей образовательной программы. </w:t>
      </w:r>
    </w:p>
    <w:p w:rsidR="006E3180" w:rsidRPr="00BA3581" w:rsidRDefault="00653267" w:rsidP="00BA3581">
      <w:pPr>
        <w:spacing w:line="360" w:lineRule="auto"/>
        <w:ind w:left="-5" w:right="55"/>
        <w:jc w:val="both"/>
      </w:pPr>
      <w:r w:rsidRPr="00BA3581">
        <w:t xml:space="preserve">3.9. </w:t>
      </w:r>
      <w:r w:rsidRPr="00BA3581">
        <w:tab/>
        <w:t xml:space="preserve">Во время проведения индивидуального отбора </w:t>
      </w:r>
      <w:r w:rsidRPr="00BA3581">
        <w:tab/>
        <w:t xml:space="preserve">поступающих </w:t>
      </w:r>
      <w:r w:rsidR="006E3180" w:rsidRPr="00BA3581">
        <w:t xml:space="preserve">присутствие посторонних лиц допускается только с разрешения директора </w:t>
      </w:r>
      <w:r w:rsidRPr="00BA3581">
        <w:t>МБУ ДО «ДЮСШ ДВ»</w:t>
      </w:r>
      <w:r w:rsidR="006E3180" w:rsidRPr="00BA3581">
        <w:t xml:space="preserve">. </w:t>
      </w:r>
    </w:p>
    <w:p w:rsidR="006E3180" w:rsidRPr="00BA3581" w:rsidRDefault="006E3180" w:rsidP="00BA3581">
      <w:pPr>
        <w:spacing w:line="360" w:lineRule="auto"/>
        <w:ind w:left="-5" w:right="55"/>
        <w:jc w:val="both"/>
      </w:pPr>
      <w:r w:rsidRPr="00BA3581">
        <w:t xml:space="preserve">3.10. Результаты индивидуального отбора объявляются не позднее, чем через 3 рабочих дня после его проведения. </w:t>
      </w:r>
    </w:p>
    <w:p w:rsidR="006E3180" w:rsidRPr="00BA3581" w:rsidRDefault="006E3180" w:rsidP="00BA3581">
      <w:pPr>
        <w:spacing w:line="360" w:lineRule="auto"/>
        <w:ind w:left="-5" w:right="55"/>
        <w:jc w:val="both"/>
      </w:pPr>
      <w:r w:rsidRPr="00BA3581">
        <w:t>Объявление указанных результатов осуществляется путем размещения по</w:t>
      </w:r>
      <w:r w:rsidR="007A11C1">
        <w:t xml:space="preserve"> </w:t>
      </w:r>
      <w:r w:rsidRPr="00BA3581">
        <w:t xml:space="preserve">фамильного списка-рейтинга с указанием системы оценок, применяемой в </w:t>
      </w:r>
      <w:r w:rsidR="00653267" w:rsidRPr="00BA3581">
        <w:t>МБУ ДО «ДЮСШ ДВ»</w:t>
      </w:r>
      <w:r w:rsidRPr="00BA3581">
        <w:t xml:space="preserve">, и самих оценок (отметок, баллов, показателей в единицах измерения), полученных каждым поступающим по итогам индивидуального отбора. Данные результаты размещаются на информационном стенде с учетом соблюдения законодательства российской Федерации в области персональных данных. </w:t>
      </w:r>
    </w:p>
    <w:p w:rsidR="006E3180" w:rsidRPr="00BA3581" w:rsidRDefault="006E3180" w:rsidP="00BA3581">
      <w:pPr>
        <w:spacing w:line="360" w:lineRule="auto"/>
        <w:ind w:left="-5" w:right="55"/>
        <w:jc w:val="both"/>
      </w:pPr>
      <w:r w:rsidRPr="00BA3581">
        <w:t xml:space="preserve">3.11. </w:t>
      </w:r>
      <w:r w:rsidR="00653267" w:rsidRPr="00BA3581">
        <w:t>МБУ ДО «ДЮСШ ДВ»</w:t>
      </w:r>
      <w:r w:rsidRPr="00BA3581">
        <w:t xml:space="preserve"> предусматривается проведение дополнительного отбора для лиц, не участвовавших в первоначальном индивидуальном отборе в установленные </w:t>
      </w:r>
      <w:r w:rsidR="00653267" w:rsidRPr="00BA3581">
        <w:t xml:space="preserve">МБУ ДО «ДЮСШ ДВ» </w:t>
      </w:r>
      <w:r w:rsidRPr="00BA3581">
        <w:t xml:space="preserve">сроки по уважительной причине, в пределах общего срока проведения индивидуального отбора поступающих. </w:t>
      </w:r>
    </w:p>
    <w:p w:rsidR="006E3180" w:rsidRPr="00BA3581" w:rsidRDefault="006E3180" w:rsidP="00BA3581">
      <w:pPr>
        <w:spacing w:line="360" w:lineRule="auto"/>
        <w:ind w:left="-5" w:right="55"/>
        <w:jc w:val="both"/>
      </w:pPr>
      <w:r w:rsidRPr="00BA3581">
        <w:lastRenderedPageBreak/>
        <w:t xml:space="preserve">3.12. Родители (законные представители) поступающих вправе подать апелляцию по процедуре и (или) результатам проведения индивидуального отбора в апелляционную комиссию не позднее следующего рабочего дня после объявления результатов индивидуального отбора. </w:t>
      </w:r>
    </w:p>
    <w:p w:rsidR="006E3180" w:rsidRPr="00BA3581" w:rsidRDefault="006E3180" w:rsidP="00BA3581">
      <w:pPr>
        <w:spacing w:line="360" w:lineRule="auto"/>
        <w:ind w:left="-5" w:right="55"/>
        <w:jc w:val="both"/>
      </w:pPr>
      <w:r w:rsidRPr="00BA3581">
        <w:t xml:space="preserve">Повторное проведение индивидуального отбора поступающих проводится в течение трех рабочих дней со дня принятия решения о целесообразности такого отбора в присутствии не менее двух членов апелляционной комиссии. </w:t>
      </w:r>
    </w:p>
    <w:p w:rsidR="006E3180" w:rsidRPr="00BA3581" w:rsidRDefault="006E3180" w:rsidP="00BA3581">
      <w:pPr>
        <w:spacing w:line="360" w:lineRule="auto"/>
        <w:ind w:left="-5" w:right="55"/>
        <w:jc w:val="both"/>
      </w:pPr>
      <w:r w:rsidRPr="00BA3581">
        <w:t xml:space="preserve">3.13. При наличии мест, оставшихся вакантными после зачисления по результатам индивидуального отбора поступающих, учредитель может предоставить </w:t>
      </w:r>
      <w:r w:rsidR="00653267" w:rsidRPr="00BA3581">
        <w:t>МБУ ДО «ДЮСШ ДВ» право</w:t>
      </w:r>
      <w:r w:rsidRPr="00BA3581">
        <w:t xml:space="preserve"> проводить дополнительный прием поступающих.  </w:t>
      </w:r>
    </w:p>
    <w:p w:rsidR="006E3180" w:rsidRPr="00BA3581" w:rsidRDefault="006E3180" w:rsidP="00BA3581">
      <w:pPr>
        <w:spacing w:line="360" w:lineRule="auto"/>
        <w:ind w:left="-5" w:right="55"/>
        <w:jc w:val="both"/>
      </w:pPr>
      <w:r w:rsidRPr="00BA3581">
        <w:t xml:space="preserve">Зачисление на вакантные места проводится по результатам дополнительного индивидуального отбора. </w:t>
      </w:r>
    </w:p>
    <w:p w:rsidR="006E3180" w:rsidRPr="00BA3581" w:rsidRDefault="006E3180" w:rsidP="00BA3581">
      <w:pPr>
        <w:spacing w:line="360" w:lineRule="auto"/>
        <w:ind w:left="-5" w:right="55"/>
        <w:jc w:val="both"/>
      </w:pPr>
      <w:r w:rsidRPr="00BA3581">
        <w:t xml:space="preserve">3.14. Организация дополнительного приема и зачисления осуществляется в соответствии с локальными нормативными актами </w:t>
      </w:r>
      <w:r w:rsidR="00653267" w:rsidRPr="00BA3581">
        <w:t>МБУ ДО «ДЮСШ ДВ»</w:t>
      </w:r>
      <w:r w:rsidRPr="00BA3581">
        <w:t xml:space="preserve">, при этом сроки дополнительного приема поступающих публикуются на информационном стенде </w:t>
      </w:r>
      <w:r w:rsidR="00653267" w:rsidRPr="00BA3581">
        <w:t>МБУ ДО «ДЮСШ ДВ»</w:t>
      </w:r>
      <w:r w:rsidRPr="00BA3581">
        <w:t xml:space="preserve">.  </w:t>
      </w:r>
    </w:p>
    <w:p w:rsidR="006E3180" w:rsidRPr="00BA3581" w:rsidRDefault="006E3180" w:rsidP="00BA3581">
      <w:pPr>
        <w:spacing w:line="360" w:lineRule="auto"/>
        <w:ind w:left="-5" w:right="55"/>
        <w:jc w:val="both"/>
      </w:pPr>
      <w:r w:rsidRPr="00BA3581">
        <w:t xml:space="preserve">3.15. Дополнительный индивидуальный отбор поступающих осуществляется в сроки, установленные </w:t>
      </w:r>
      <w:r w:rsidR="00653267" w:rsidRPr="00BA3581">
        <w:t>МБУ ДО «ДЮСШ ДВ»</w:t>
      </w:r>
      <w:r w:rsidRPr="00BA3581">
        <w:t xml:space="preserve">. </w:t>
      </w:r>
    </w:p>
    <w:p w:rsidR="00477D45" w:rsidRPr="00477D45" w:rsidRDefault="00477D45" w:rsidP="00BA3581">
      <w:pPr>
        <w:numPr>
          <w:ilvl w:val="0"/>
          <w:numId w:val="9"/>
        </w:numPr>
        <w:spacing w:after="9" w:line="360" w:lineRule="auto"/>
        <w:ind w:right="50" w:hanging="420"/>
        <w:jc w:val="center"/>
        <w:rPr>
          <w:color w:val="000000"/>
        </w:rPr>
      </w:pPr>
      <w:r w:rsidRPr="00BA3581">
        <w:rPr>
          <w:b/>
          <w:color w:val="000000"/>
        </w:rPr>
        <w:t>Заключительные положения</w:t>
      </w:r>
    </w:p>
    <w:p w:rsidR="00477D45" w:rsidRPr="00477D45" w:rsidRDefault="00477D45" w:rsidP="00BA3581">
      <w:pPr>
        <w:spacing w:after="13" w:line="360" w:lineRule="auto"/>
        <w:ind w:right="50" w:hanging="142"/>
        <w:jc w:val="both"/>
        <w:rPr>
          <w:color w:val="000000"/>
        </w:rPr>
      </w:pPr>
      <w:r w:rsidRPr="00BA3581">
        <w:rPr>
          <w:color w:val="000000"/>
        </w:rPr>
        <w:t xml:space="preserve">4.1. </w:t>
      </w:r>
      <w:r w:rsidRPr="00477D45">
        <w:rPr>
          <w:color w:val="000000"/>
        </w:rPr>
        <w:t xml:space="preserve">Настоящие Правила приема обучающихся являются </w:t>
      </w:r>
      <w:r w:rsidRPr="00BA3581">
        <w:rPr>
          <w:color w:val="000000"/>
        </w:rPr>
        <w:t>локальным актом МБУ ДО «ДЮСШ ДВ</w:t>
      </w:r>
      <w:r w:rsidRPr="00477D45">
        <w:rPr>
          <w:color w:val="000000"/>
        </w:rPr>
        <w:t xml:space="preserve">» и действует бессрочно, либо до замены его новым или отмены в связи с выявившимися противоречиями из-за изменений в законодательстве Российской Федерации; </w:t>
      </w:r>
    </w:p>
    <w:p w:rsidR="00477D45" w:rsidRPr="00477D45" w:rsidRDefault="00477D45" w:rsidP="00BA3581">
      <w:pPr>
        <w:spacing w:after="13" w:line="360" w:lineRule="auto"/>
        <w:ind w:right="50" w:hanging="142"/>
        <w:jc w:val="both"/>
        <w:rPr>
          <w:color w:val="000000"/>
        </w:rPr>
      </w:pPr>
      <w:r w:rsidRPr="00BA3581">
        <w:rPr>
          <w:color w:val="000000"/>
        </w:rPr>
        <w:t>4.2.</w:t>
      </w:r>
      <w:r w:rsidRPr="00477D45">
        <w:rPr>
          <w:color w:val="000000"/>
        </w:rPr>
        <w:t xml:space="preserve">Изменения вносятся в установленном законодательством Российской Федерации порядке. </w:t>
      </w:r>
    </w:p>
    <w:p w:rsidR="006E3180" w:rsidRPr="00302F8E" w:rsidRDefault="006E3180" w:rsidP="00302F8E">
      <w:pPr>
        <w:spacing w:line="360" w:lineRule="auto"/>
        <w:ind w:hanging="142"/>
        <w:jc w:val="both"/>
        <w:rPr>
          <w:sz w:val="28"/>
          <w:szCs w:val="28"/>
        </w:rPr>
      </w:pPr>
    </w:p>
    <w:p w:rsidR="006E3180" w:rsidRPr="00302F8E" w:rsidRDefault="006E3180" w:rsidP="00302F8E">
      <w:pPr>
        <w:spacing w:line="360" w:lineRule="auto"/>
        <w:jc w:val="both"/>
        <w:rPr>
          <w:sz w:val="28"/>
          <w:szCs w:val="28"/>
        </w:rPr>
      </w:pPr>
      <w:r w:rsidRPr="00302F8E">
        <w:rPr>
          <w:sz w:val="28"/>
          <w:szCs w:val="28"/>
        </w:rPr>
        <w:t xml:space="preserve"> </w:t>
      </w:r>
    </w:p>
    <w:p w:rsidR="006E3180" w:rsidRDefault="006E3180" w:rsidP="00302F8E">
      <w:pPr>
        <w:spacing w:line="360" w:lineRule="auto"/>
        <w:jc w:val="both"/>
        <w:rPr>
          <w:sz w:val="28"/>
          <w:szCs w:val="28"/>
        </w:rPr>
      </w:pPr>
      <w:r w:rsidRPr="00302F8E">
        <w:rPr>
          <w:sz w:val="28"/>
          <w:szCs w:val="28"/>
        </w:rPr>
        <w:t xml:space="preserve"> </w:t>
      </w:r>
    </w:p>
    <w:p w:rsidR="00BA3581" w:rsidRDefault="00BA3581" w:rsidP="00302F8E">
      <w:pPr>
        <w:spacing w:line="360" w:lineRule="auto"/>
        <w:jc w:val="both"/>
        <w:rPr>
          <w:sz w:val="28"/>
          <w:szCs w:val="28"/>
        </w:rPr>
      </w:pPr>
    </w:p>
    <w:p w:rsidR="00BA3581" w:rsidRDefault="00BA3581" w:rsidP="00302F8E">
      <w:pPr>
        <w:spacing w:line="360" w:lineRule="auto"/>
        <w:jc w:val="both"/>
        <w:rPr>
          <w:sz w:val="28"/>
          <w:szCs w:val="28"/>
        </w:rPr>
      </w:pPr>
    </w:p>
    <w:p w:rsidR="00BA3581" w:rsidRDefault="00BA3581" w:rsidP="00302F8E">
      <w:pPr>
        <w:spacing w:line="360" w:lineRule="auto"/>
        <w:jc w:val="both"/>
        <w:rPr>
          <w:sz w:val="28"/>
          <w:szCs w:val="28"/>
        </w:rPr>
      </w:pPr>
    </w:p>
    <w:p w:rsidR="00BA3581" w:rsidRDefault="00BA3581" w:rsidP="00302F8E">
      <w:pPr>
        <w:spacing w:line="360" w:lineRule="auto"/>
        <w:jc w:val="both"/>
        <w:rPr>
          <w:sz w:val="28"/>
          <w:szCs w:val="28"/>
        </w:rPr>
      </w:pPr>
    </w:p>
    <w:p w:rsidR="00BA3581" w:rsidRDefault="00BA3581" w:rsidP="00302F8E">
      <w:pPr>
        <w:spacing w:line="360" w:lineRule="auto"/>
        <w:jc w:val="both"/>
        <w:rPr>
          <w:sz w:val="28"/>
          <w:szCs w:val="28"/>
        </w:rPr>
      </w:pPr>
    </w:p>
    <w:p w:rsidR="00BA3581" w:rsidRDefault="00BA3581" w:rsidP="00302F8E">
      <w:pPr>
        <w:spacing w:line="360" w:lineRule="auto"/>
        <w:jc w:val="both"/>
        <w:rPr>
          <w:sz w:val="28"/>
          <w:szCs w:val="28"/>
        </w:rPr>
      </w:pPr>
    </w:p>
    <w:p w:rsidR="00BA3581" w:rsidRDefault="00BA3581" w:rsidP="00302F8E">
      <w:pPr>
        <w:spacing w:line="360" w:lineRule="auto"/>
        <w:jc w:val="both"/>
        <w:rPr>
          <w:sz w:val="28"/>
          <w:szCs w:val="28"/>
        </w:rPr>
      </w:pPr>
    </w:p>
    <w:p w:rsidR="00BA3581" w:rsidRDefault="00BA3581" w:rsidP="00302F8E">
      <w:pPr>
        <w:spacing w:line="360" w:lineRule="auto"/>
        <w:jc w:val="both"/>
        <w:rPr>
          <w:sz w:val="28"/>
          <w:szCs w:val="28"/>
        </w:rPr>
      </w:pPr>
    </w:p>
    <w:p w:rsidR="007A11C1" w:rsidRDefault="007A11C1" w:rsidP="00302F8E">
      <w:pPr>
        <w:spacing w:line="360" w:lineRule="auto"/>
        <w:jc w:val="both"/>
        <w:rPr>
          <w:sz w:val="28"/>
          <w:szCs w:val="28"/>
        </w:rPr>
      </w:pPr>
    </w:p>
    <w:p w:rsidR="006E3180" w:rsidRDefault="006E3180" w:rsidP="00302F8E">
      <w:pPr>
        <w:spacing w:line="360" w:lineRule="auto"/>
        <w:jc w:val="both"/>
        <w:rPr>
          <w:sz w:val="28"/>
          <w:szCs w:val="28"/>
        </w:rPr>
      </w:pPr>
    </w:p>
    <w:p w:rsidR="00BA3581" w:rsidRPr="006E3180" w:rsidRDefault="00BA3581" w:rsidP="00302F8E">
      <w:pPr>
        <w:spacing w:line="360" w:lineRule="auto"/>
        <w:jc w:val="both"/>
        <w:rPr>
          <w:sz w:val="28"/>
          <w:szCs w:val="28"/>
        </w:rPr>
      </w:pPr>
    </w:p>
    <w:p w:rsidR="00477D45" w:rsidRPr="00477D45" w:rsidRDefault="00477D45" w:rsidP="00302F8E">
      <w:pPr>
        <w:spacing w:line="282" w:lineRule="auto"/>
        <w:ind w:left="5430" w:right="62"/>
        <w:jc w:val="right"/>
        <w:rPr>
          <w:color w:val="000000"/>
        </w:rPr>
      </w:pPr>
      <w:r w:rsidRPr="00477D45">
        <w:rPr>
          <w:b/>
          <w:color w:val="000000"/>
        </w:rPr>
        <w:t xml:space="preserve">Приложение </w:t>
      </w:r>
      <w:r w:rsidR="00D317C1" w:rsidRPr="00302F8E">
        <w:rPr>
          <w:b/>
          <w:color w:val="000000"/>
        </w:rPr>
        <w:t xml:space="preserve">№ </w:t>
      </w:r>
      <w:r w:rsidRPr="00477D45">
        <w:rPr>
          <w:color w:val="000000"/>
        </w:rPr>
        <w:fldChar w:fldCharType="begin"/>
      </w:r>
      <w:r w:rsidRPr="00477D45">
        <w:rPr>
          <w:color w:val="000000"/>
        </w:rPr>
        <w:instrText xml:space="preserve"> PAGE   \* MERGEFORMAT </w:instrText>
      </w:r>
      <w:r w:rsidRPr="00477D45">
        <w:rPr>
          <w:color w:val="000000"/>
        </w:rPr>
        <w:fldChar w:fldCharType="separate"/>
      </w:r>
      <w:r w:rsidR="00AF1FD3" w:rsidRPr="00AF1FD3">
        <w:rPr>
          <w:b/>
          <w:noProof/>
          <w:color w:val="000000"/>
        </w:rPr>
        <w:t>10</w:t>
      </w:r>
      <w:r w:rsidRPr="00477D45">
        <w:rPr>
          <w:b/>
          <w:color w:val="000000"/>
        </w:rPr>
        <w:fldChar w:fldCharType="end"/>
      </w:r>
      <w:r w:rsidRPr="00477D45">
        <w:rPr>
          <w:b/>
          <w:color w:val="000000"/>
        </w:rPr>
        <w:t xml:space="preserve"> к Правилам приема обучающихся в  </w:t>
      </w:r>
    </w:p>
    <w:p w:rsidR="00477D45" w:rsidRPr="00477D45" w:rsidRDefault="00477D45" w:rsidP="00302F8E">
      <w:pPr>
        <w:spacing w:after="9" w:line="250" w:lineRule="auto"/>
        <w:ind w:left="7483" w:hanging="1357"/>
        <w:jc w:val="right"/>
        <w:rPr>
          <w:color w:val="000000"/>
        </w:rPr>
      </w:pPr>
      <w:r w:rsidRPr="00477D45">
        <w:rPr>
          <w:b/>
          <w:color w:val="000000"/>
        </w:rPr>
        <w:t xml:space="preserve">МБУ ДО </w:t>
      </w:r>
      <w:r w:rsidRPr="00302F8E">
        <w:rPr>
          <w:b/>
          <w:color w:val="000000"/>
        </w:rPr>
        <w:t>«ДЮСШ ДВ»</w:t>
      </w:r>
      <w:r w:rsidRPr="00477D45">
        <w:rPr>
          <w:b/>
          <w:color w:val="000000"/>
        </w:rPr>
        <w:t xml:space="preserve">» </w:t>
      </w:r>
    </w:p>
    <w:p w:rsidR="00477D45" w:rsidRPr="00477D45" w:rsidRDefault="00477D45" w:rsidP="00477D45">
      <w:pPr>
        <w:spacing w:after="194" w:line="259" w:lineRule="auto"/>
        <w:ind w:right="5"/>
        <w:jc w:val="right"/>
        <w:rPr>
          <w:color w:val="000000"/>
          <w:szCs w:val="22"/>
        </w:rPr>
      </w:pPr>
      <w:r w:rsidRPr="00477D45">
        <w:rPr>
          <w:color w:val="000000"/>
          <w:sz w:val="22"/>
          <w:szCs w:val="22"/>
        </w:rPr>
        <w:t xml:space="preserve"> </w:t>
      </w:r>
    </w:p>
    <w:p w:rsidR="00477D45" w:rsidRPr="00477D45" w:rsidRDefault="00477D45" w:rsidP="00477D45">
      <w:pPr>
        <w:spacing w:after="22" w:line="259" w:lineRule="auto"/>
        <w:jc w:val="right"/>
        <w:rPr>
          <w:color w:val="000000"/>
          <w:szCs w:val="22"/>
        </w:rPr>
      </w:pPr>
      <w:r w:rsidRPr="00477D45">
        <w:rPr>
          <w:color w:val="000000"/>
          <w:szCs w:val="22"/>
        </w:rPr>
        <w:t xml:space="preserve"> </w:t>
      </w:r>
    </w:p>
    <w:p w:rsidR="00477D45" w:rsidRPr="00477D45" w:rsidRDefault="00477D45" w:rsidP="00477D45">
      <w:pPr>
        <w:spacing w:after="2" w:line="256" w:lineRule="auto"/>
        <w:ind w:left="3684" w:right="47" w:hanging="10"/>
        <w:jc w:val="right"/>
        <w:rPr>
          <w:color w:val="000000"/>
          <w:szCs w:val="22"/>
        </w:rPr>
      </w:pPr>
      <w:r>
        <w:rPr>
          <w:color w:val="000000"/>
          <w:szCs w:val="22"/>
        </w:rPr>
        <w:t>Директору МБУ ДО «ДЮСШ ДВ</w:t>
      </w:r>
      <w:r w:rsidRPr="00477D45">
        <w:rPr>
          <w:color w:val="000000"/>
          <w:szCs w:val="22"/>
        </w:rPr>
        <w:t xml:space="preserve">» </w:t>
      </w:r>
    </w:p>
    <w:p w:rsidR="00477D45" w:rsidRPr="00477D45" w:rsidRDefault="00477D45" w:rsidP="00477D45">
      <w:pPr>
        <w:spacing w:line="252" w:lineRule="auto"/>
        <w:ind w:left="1212" w:hanging="10"/>
        <w:jc w:val="right"/>
        <w:rPr>
          <w:color w:val="000000"/>
          <w:szCs w:val="22"/>
        </w:rPr>
      </w:pPr>
      <w:r w:rsidRPr="00477D45">
        <w:rPr>
          <w:color w:val="000000"/>
          <w:szCs w:val="22"/>
        </w:rPr>
        <w:t xml:space="preserve">                  </w:t>
      </w:r>
      <w:r>
        <w:rPr>
          <w:color w:val="000000"/>
          <w:szCs w:val="22"/>
        </w:rPr>
        <w:t xml:space="preserve">                                             </w:t>
      </w:r>
      <w:r w:rsidRPr="00477D45">
        <w:rPr>
          <w:color w:val="000000"/>
          <w:szCs w:val="22"/>
        </w:rPr>
        <w:t xml:space="preserve"> _______________________________________                                   </w:t>
      </w:r>
      <w:r>
        <w:rPr>
          <w:color w:val="000000"/>
          <w:szCs w:val="22"/>
        </w:rPr>
        <w:t xml:space="preserve">            </w:t>
      </w:r>
      <w:r w:rsidRPr="00477D45">
        <w:rPr>
          <w:color w:val="000000"/>
          <w:szCs w:val="22"/>
        </w:rPr>
        <w:t xml:space="preserve">Родителя_______________________________ </w:t>
      </w:r>
    </w:p>
    <w:p w:rsidR="00477D45" w:rsidRPr="00477D45" w:rsidRDefault="00477D45" w:rsidP="00477D45">
      <w:pPr>
        <w:spacing w:after="2" w:line="256" w:lineRule="auto"/>
        <w:ind w:left="3684" w:right="47" w:hanging="10"/>
        <w:jc w:val="right"/>
        <w:rPr>
          <w:color w:val="000000"/>
          <w:szCs w:val="22"/>
        </w:rPr>
      </w:pPr>
      <w:r w:rsidRPr="00477D45">
        <w:rPr>
          <w:color w:val="000000"/>
          <w:szCs w:val="22"/>
        </w:rPr>
        <w:t xml:space="preserve">_______________________________________ </w:t>
      </w:r>
    </w:p>
    <w:p w:rsidR="00477D45" w:rsidRPr="00477D45" w:rsidRDefault="00477D45" w:rsidP="00477D45">
      <w:pPr>
        <w:spacing w:after="35" w:line="259" w:lineRule="auto"/>
        <w:ind w:left="2588" w:hanging="10"/>
        <w:jc w:val="right"/>
        <w:rPr>
          <w:color w:val="000000"/>
          <w:szCs w:val="22"/>
        </w:rPr>
      </w:pPr>
      <w:r w:rsidRPr="00477D45">
        <w:rPr>
          <w:i/>
          <w:color w:val="000000"/>
          <w:sz w:val="20"/>
          <w:szCs w:val="22"/>
        </w:rPr>
        <w:t xml:space="preserve">                                          (ФИО одного из родителей/законного представителя) </w:t>
      </w:r>
    </w:p>
    <w:p w:rsidR="00477D45" w:rsidRPr="00477D45" w:rsidRDefault="00477D45" w:rsidP="00477D45">
      <w:pPr>
        <w:spacing w:after="2" w:line="256" w:lineRule="auto"/>
        <w:ind w:left="3684" w:right="47" w:hanging="10"/>
        <w:jc w:val="right"/>
        <w:rPr>
          <w:color w:val="000000"/>
          <w:szCs w:val="22"/>
        </w:rPr>
      </w:pPr>
      <w:r w:rsidRPr="00477D45">
        <w:rPr>
          <w:color w:val="000000"/>
          <w:szCs w:val="22"/>
        </w:rPr>
        <w:t xml:space="preserve">Место регистрации: ______________________               </w:t>
      </w:r>
    </w:p>
    <w:p w:rsidR="00477D45" w:rsidRDefault="00477D45" w:rsidP="00477D45">
      <w:pPr>
        <w:spacing w:after="2" w:line="256" w:lineRule="auto"/>
        <w:ind w:left="3684" w:right="47" w:hanging="10"/>
        <w:jc w:val="right"/>
        <w:rPr>
          <w:color w:val="000000"/>
          <w:szCs w:val="22"/>
        </w:rPr>
      </w:pPr>
      <w:r w:rsidRPr="00477D45">
        <w:rPr>
          <w:color w:val="000000"/>
          <w:szCs w:val="22"/>
        </w:rPr>
        <w:t xml:space="preserve">_______________________________________ </w:t>
      </w:r>
    </w:p>
    <w:p w:rsidR="00477D45" w:rsidRPr="00477D45" w:rsidRDefault="00477D45" w:rsidP="00477D45">
      <w:pPr>
        <w:spacing w:after="2" w:line="256" w:lineRule="auto"/>
        <w:ind w:left="3684" w:right="47" w:hanging="10"/>
        <w:jc w:val="right"/>
        <w:rPr>
          <w:color w:val="000000"/>
          <w:szCs w:val="22"/>
        </w:rPr>
      </w:pPr>
      <w:r>
        <w:rPr>
          <w:color w:val="000000"/>
          <w:szCs w:val="22"/>
        </w:rPr>
        <w:t xml:space="preserve"> </w:t>
      </w:r>
      <w:r w:rsidRPr="00477D45">
        <w:rPr>
          <w:color w:val="000000"/>
          <w:szCs w:val="22"/>
        </w:rPr>
        <w:t xml:space="preserve">Телефон родителей: ______________________________ </w:t>
      </w:r>
    </w:p>
    <w:p w:rsidR="00477D45" w:rsidRPr="00477D45" w:rsidRDefault="00477D45" w:rsidP="00477D45">
      <w:pPr>
        <w:spacing w:after="2" w:line="256" w:lineRule="auto"/>
        <w:ind w:left="3684" w:right="47" w:hanging="10"/>
        <w:jc w:val="right"/>
        <w:rPr>
          <w:color w:val="000000"/>
          <w:szCs w:val="22"/>
        </w:rPr>
      </w:pPr>
      <w:r w:rsidRPr="00477D45">
        <w:rPr>
          <w:color w:val="000000"/>
          <w:szCs w:val="22"/>
        </w:rPr>
        <w:t xml:space="preserve">_______________________________ </w:t>
      </w:r>
    </w:p>
    <w:p w:rsidR="00477D45" w:rsidRPr="00477D45" w:rsidRDefault="00477D45" w:rsidP="00477D45">
      <w:pPr>
        <w:spacing w:after="13" w:line="267" w:lineRule="auto"/>
        <w:ind w:left="3680" w:right="50" w:hanging="10"/>
        <w:jc w:val="right"/>
        <w:rPr>
          <w:color w:val="000000"/>
          <w:szCs w:val="22"/>
        </w:rPr>
      </w:pPr>
      <w:r w:rsidRPr="00477D45">
        <w:rPr>
          <w:color w:val="000000"/>
          <w:szCs w:val="22"/>
        </w:rPr>
        <w:t xml:space="preserve">Телефон </w:t>
      </w:r>
      <w:proofErr w:type="gramStart"/>
      <w:r w:rsidRPr="00477D45">
        <w:rPr>
          <w:color w:val="000000"/>
          <w:szCs w:val="22"/>
        </w:rPr>
        <w:t>обучающегося:_</w:t>
      </w:r>
      <w:proofErr w:type="gramEnd"/>
      <w:r w:rsidRPr="00477D45">
        <w:rPr>
          <w:color w:val="000000"/>
          <w:szCs w:val="22"/>
        </w:rPr>
        <w:t xml:space="preserve">_________________________ </w:t>
      </w:r>
    </w:p>
    <w:p w:rsidR="00477D45" w:rsidRPr="00477D45" w:rsidRDefault="00477D45" w:rsidP="00477D45">
      <w:pPr>
        <w:spacing w:line="259" w:lineRule="auto"/>
        <w:jc w:val="right"/>
        <w:rPr>
          <w:color w:val="000000"/>
          <w:szCs w:val="22"/>
        </w:rPr>
      </w:pPr>
      <w:r w:rsidRPr="00477D45">
        <w:rPr>
          <w:color w:val="000000"/>
          <w:szCs w:val="22"/>
        </w:rPr>
        <w:t xml:space="preserve"> </w:t>
      </w:r>
    </w:p>
    <w:p w:rsidR="00477D45" w:rsidRPr="00477D45" w:rsidRDefault="00477D45" w:rsidP="00477D45">
      <w:pPr>
        <w:spacing w:line="259" w:lineRule="auto"/>
        <w:jc w:val="right"/>
        <w:rPr>
          <w:color w:val="000000"/>
          <w:szCs w:val="22"/>
        </w:rPr>
      </w:pPr>
      <w:r w:rsidRPr="00477D45">
        <w:rPr>
          <w:b/>
          <w:color w:val="000000"/>
          <w:szCs w:val="22"/>
        </w:rPr>
        <w:t xml:space="preserve"> </w:t>
      </w:r>
    </w:p>
    <w:p w:rsidR="00477D45" w:rsidRPr="007A11C1" w:rsidRDefault="00477D45" w:rsidP="00477D45">
      <w:pPr>
        <w:spacing w:after="25" w:line="259" w:lineRule="auto"/>
        <w:jc w:val="right"/>
        <w:rPr>
          <w:b/>
          <w:color w:val="000000"/>
          <w:szCs w:val="22"/>
        </w:rPr>
      </w:pPr>
      <w:r w:rsidRPr="007A11C1">
        <w:rPr>
          <w:b/>
          <w:color w:val="000000"/>
          <w:szCs w:val="22"/>
        </w:rPr>
        <w:t xml:space="preserve"> </w:t>
      </w:r>
    </w:p>
    <w:p w:rsidR="00477D45" w:rsidRPr="007A11C1" w:rsidRDefault="00477D45" w:rsidP="00477D45">
      <w:pPr>
        <w:keepNext/>
        <w:keepLines/>
        <w:spacing w:line="259" w:lineRule="auto"/>
        <w:ind w:left="10" w:right="62" w:hanging="10"/>
        <w:jc w:val="center"/>
        <w:outlineLvl w:val="0"/>
        <w:rPr>
          <w:b/>
          <w:color w:val="000000"/>
          <w:szCs w:val="22"/>
        </w:rPr>
      </w:pPr>
      <w:r w:rsidRPr="007A11C1">
        <w:rPr>
          <w:b/>
          <w:color w:val="000000"/>
          <w:szCs w:val="22"/>
        </w:rPr>
        <w:t xml:space="preserve">З А Я В Л Е Н И Е </w:t>
      </w:r>
    </w:p>
    <w:p w:rsidR="00477D45" w:rsidRPr="00477D45" w:rsidRDefault="00477D45" w:rsidP="00477D45">
      <w:pPr>
        <w:spacing w:line="259" w:lineRule="auto"/>
        <w:jc w:val="right"/>
        <w:rPr>
          <w:color w:val="000000"/>
          <w:szCs w:val="22"/>
        </w:rPr>
      </w:pPr>
      <w:r w:rsidRPr="00477D45">
        <w:rPr>
          <w:color w:val="000000"/>
          <w:szCs w:val="22"/>
        </w:rPr>
        <w:t xml:space="preserve"> </w:t>
      </w:r>
    </w:p>
    <w:p w:rsidR="00477D45" w:rsidRPr="00477D45" w:rsidRDefault="00477D45" w:rsidP="00477D45">
      <w:pPr>
        <w:spacing w:line="252" w:lineRule="auto"/>
        <w:ind w:left="717" w:hanging="10"/>
        <w:jc w:val="center"/>
        <w:rPr>
          <w:color w:val="000000"/>
          <w:szCs w:val="22"/>
        </w:rPr>
      </w:pPr>
      <w:r w:rsidRPr="00477D45">
        <w:rPr>
          <w:color w:val="000000"/>
          <w:szCs w:val="22"/>
        </w:rPr>
        <w:t xml:space="preserve">Прошу принять моего ребенка (сына, дочь) __________________________________ </w:t>
      </w:r>
    </w:p>
    <w:p w:rsidR="00477D45" w:rsidRPr="00477D45" w:rsidRDefault="00477D45" w:rsidP="00477D45">
      <w:pPr>
        <w:spacing w:line="259" w:lineRule="auto"/>
        <w:ind w:right="60"/>
        <w:jc w:val="center"/>
        <w:rPr>
          <w:color w:val="000000"/>
          <w:szCs w:val="22"/>
        </w:rPr>
      </w:pPr>
      <w:r w:rsidRPr="00477D45">
        <w:rPr>
          <w:i/>
          <w:color w:val="000000"/>
          <w:sz w:val="18"/>
          <w:szCs w:val="22"/>
        </w:rPr>
        <w:t>(Фамилия, имя, отчество)</w:t>
      </w:r>
      <w:r w:rsidRPr="00477D45">
        <w:rPr>
          <w:color w:val="000000"/>
          <w:szCs w:val="22"/>
        </w:rPr>
        <w:t xml:space="preserve"> </w:t>
      </w:r>
    </w:p>
    <w:p w:rsidR="00477D45" w:rsidRPr="00477D45" w:rsidRDefault="00477D45" w:rsidP="00477D45">
      <w:pPr>
        <w:spacing w:after="13" w:line="267" w:lineRule="auto"/>
        <w:ind w:left="125" w:right="50" w:hanging="10"/>
        <w:jc w:val="both"/>
        <w:rPr>
          <w:color w:val="000000"/>
          <w:szCs w:val="22"/>
        </w:rPr>
      </w:pPr>
      <w:r w:rsidRPr="00477D45">
        <w:rPr>
          <w:color w:val="000000"/>
          <w:szCs w:val="22"/>
        </w:rPr>
        <w:t xml:space="preserve">_____________________________________________________________________________ </w:t>
      </w:r>
    </w:p>
    <w:p w:rsidR="00477D45" w:rsidRPr="00477D45" w:rsidRDefault="00477D45" w:rsidP="00477D45">
      <w:pPr>
        <w:spacing w:after="37" w:line="259" w:lineRule="auto"/>
        <w:ind w:left="1181" w:hanging="10"/>
        <w:rPr>
          <w:color w:val="000000"/>
          <w:szCs w:val="22"/>
        </w:rPr>
      </w:pPr>
      <w:r w:rsidRPr="00477D45">
        <w:rPr>
          <w:i/>
          <w:color w:val="000000"/>
          <w:sz w:val="18"/>
          <w:szCs w:val="22"/>
        </w:rPr>
        <w:t>(</w:t>
      </w:r>
      <w:proofErr w:type="gramStart"/>
      <w:r w:rsidRPr="00477D45">
        <w:rPr>
          <w:i/>
          <w:color w:val="000000"/>
          <w:sz w:val="18"/>
          <w:szCs w:val="22"/>
        </w:rPr>
        <w:t>дата</w:t>
      </w:r>
      <w:proofErr w:type="gramEnd"/>
      <w:r w:rsidRPr="00477D45">
        <w:rPr>
          <w:i/>
          <w:color w:val="000000"/>
          <w:sz w:val="18"/>
          <w:szCs w:val="22"/>
        </w:rPr>
        <w:t xml:space="preserve"> рождения,  место проживания, образовательное учебное заведение, где обучается) </w:t>
      </w:r>
    </w:p>
    <w:p w:rsidR="00477D45" w:rsidRPr="00477D45" w:rsidRDefault="00477D45" w:rsidP="00477D45">
      <w:pPr>
        <w:spacing w:after="13" w:line="417" w:lineRule="auto"/>
        <w:ind w:left="-13" w:right="50" w:firstLine="113"/>
        <w:jc w:val="both"/>
        <w:rPr>
          <w:color w:val="000000"/>
          <w:szCs w:val="22"/>
        </w:rPr>
      </w:pPr>
      <w:r w:rsidRPr="00477D45">
        <w:rPr>
          <w:color w:val="000000"/>
          <w:szCs w:val="22"/>
        </w:rPr>
        <w:t>_____________________________________________________________________________</w:t>
      </w:r>
      <w:r w:rsidRPr="00477D45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477D45">
        <w:rPr>
          <w:color w:val="000000"/>
          <w:szCs w:val="22"/>
        </w:rPr>
        <w:t xml:space="preserve">в_____________________________________________________________________________ </w:t>
      </w:r>
    </w:p>
    <w:p w:rsidR="00477D45" w:rsidRPr="00477D45" w:rsidRDefault="00477D45" w:rsidP="00477D45">
      <w:pPr>
        <w:spacing w:after="61" w:line="259" w:lineRule="auto"/>
        <w:ind w:right="65"/>
        <w:jc w:val="center"/>
        <w:rPr>
          <w:color w:val="000000"/>
          <w:szCs w:val="22"/>
        </w:rPr>
      </w:pPr>
      <w:proofErr w:type="gramStart"/>
      <w:r>
        <w:rPr>
          <w:i/>
          <w:color w:val="000000"/>
          <w:sz w:val="20"/>
          <w:szCs w:val="22"/>
        </w:rPr>
        <w:t>(</w:t>
      </w:r>
      <w:r w:rsidRPr="00477D45">
        <w:rPr>
          <w:i/>
          <w:color w:val="000000"/>
          <w:sz w:val="20"/>
          <w:szCs w:val="22"/>
        </w:rPr>
        <w:t xml:space="preserve"> секция</w:t>
      </w:r>
      <w:proofErr w:type="gramEnd"/>
      <w:r w:rsidRPr="00477D45">
        <w:rPr>
          <w:i/>
          <w:color w:val="000000"/>
          <w:sz w:val="20"/>
          <w:szCs w:val="22"/>
        </w:rPr>
        <w:t xml:space="preserve">, объединение) </w:t>
      </w:r>
    </w:p>
    <w:p w:rsidR="00477D45" w:rsidRPr="00477D45" w:rsidRDefault="00477D45" w:rsidP="00477D45">
      <w:pPr>
        <w:spacing w:after="13" w:line="267" w:lineRule="auto"/>
        <w:ind w:left="-3" w:right="50" w:hanging="10"/>
        <w:jc w:val="both"/>
        <w:rPr>
          <w:color w:val="000000"/>
          <w:szCs w:val="22"/>
        </w:rPr>
      </w:pPr>
      <w:proofErr w:type="gramStart"/>
      <w:r w:rsidRPr="00477D45">
        <w:rPr>
          <w:color w:val="000000"/>
          <w:szCs w:val="22"/>
        </w:rPr>
        <w:t>для</w:t>
      </w:r>
      <w:proofErr w:type="gramEnd"/>
      <w:r w:rsidRPr="00477D45">
        <w:rPr>
          <w:color w:val="000000"/>
          <w:szCs w:val="22"/>
        </w:rPr>
        <w:t xml:space="preserve"> обучения по общеразвивающим программам. </w:t>
      </w:r>
    </w:p>
    <w:p w:rsidR="00477D45" w:rsidRPr="00477D45" w:rsidRDefault="00477D45" w:rsidP="00477D45">
      <w:pPr>
        <w:spacing w:line="259" w:lineRule="auto"/>
        <w:jc w:val="right"/>
        <w:rPr>
          <w:color w:val="000000"/>
          <w:szCs w:val="22"/>
        </w:rPr>
      </w:pPr>
      <w:r w:rsidRPr="00477D45">
        <w:rPr>
          <w:color w:val="000000"/>
          <w:szCs w:val="22"/>
        </w:rPr>
        <w:t xml:space="preserve"> </w:t>
      </w:r>
    </w:p>
    <w:p w:rsidR="00477D45" w:rsidRPr="00477D45" w:rsidRDefault="00477D45" w:rsidP="00477D45">
      <w:pPr>
        <w:spacing w:line="259" w:lineRule="auto"/>
        <w:jc w:val="right"/>
        <w:rPr>
          <w:color w:val="000000"/>
          <w:szCs w:val="22"/>
        </w:rPr>
      </w:pPr>
      <w:r w:rsidRPr="00477D45">
        <w:rPr>
          <w:color w:val="000000"/>
          <w:szCs w:val="22"/>
        </w:rPr>
        <w:t xml:space="preserve"> </w:t>
      </w:r>
    </w:p>
    <w:p w:rsidR="00477D45" w:rsidRPr="00477D45" w:rsidRDefault="00477D45" w:rsidP="00477D45">
      <w:pPr>
        <w:spacing w:after="13" w:line="267" w:lineRule="auto"/>
        <w:ind w:left="644" w:right="50" w:hanging="10"/>
        <w:jc w:val="both"/>
        <w:rPr>
          <w:color w:val="000000"/>
          <w:szCs w:val="22"/>
        </w:rPr>
      </w:pPr>
      <w:r w:rsidRPr="00477D45">
        <w:rPr>
          <w:color w:val="000000"/>
          <w:szCs w:val="22"/>
        </w:rPr>
        <w:t>«</w:t>
      </w:r>
      <w:r w:rsidRPr="00477D45">
        <w:rPr>
          <w:color w:val="000000"/>
          <w:szCs w:val="22"/>
          <w:u w:val="single" w:color="000000"/>
        </w:rPr>
        <w:t xml:space="preserve">          </w:t>
      </w:r>
      <w:r w:rsidRPr="00477D45">
        <w:rPr>
          <w:color w:val="000000"/>
          <w:szCs w:val="22"/>
        </w:rPr>
        <w:t xml:space="preserve">» </w:t>
      </w:r>
      <w:r w:rsidRPr="00477D45">
        <w:rPr>
          <w:color w:val="000000"/>
          <w:szCs w:val="22"/>
          <w:u w:val="single" w:color="000000"/>
        </w:rPr>
        <w:t xml:space="preserve">                        </w:t>
      </w:r>
      <w:r w:rsidRPr="00477D45">
        <w:rPr>
          <w:color w:val="000000"/>
          <w:szCs w:val="22"/>
        </w:rPr>
        <w:t xml:space="preserve"> 20</w:t>
      </w:r>
      <w:r w:rsidRPr="00477D45">
        <w:rPr>
          <w:color w:val="000000"/>
          <w:szCs w:val="22"/>
          <w:u w:val="single" w:color="000000"/>
        </w:rPr>
        <w:t xml:space="preserve">       </w:t>
      </w:r>
      <w:r w:rsidRPr="00477D45">
        <w:rPr>
          <w:color w:val="000000"/>
          <w:szCs w:val="22"/>
        </w:rPr>
        <w:t xml:space="preserve">г.                        ______________________    </w:t>
      </w:r>
      <w:proofErr w:type="gramStart"/>
      <w:r w:rsidRPr="00477D45">
        <w:rPr>
          <w:color w:val="000000"/>
          <w:szCs w:val="22"/>
        </w:rPr>
        <w:t xml:space="preserve">   (</w:t>
      </w:r>
      <w:proofErr w:type="gramEnd"/>
      <w:r w:rsidRPr="00477D45">
        <w:rPr>
          <w:color w:val="000000"/>
          <w:szCs w:val="22"/>
        </w:rPr>
        <w:t xml:space="preserve">подпись) </w:t>
      </w:r>
    </w:p>
    <w:p w:rsidR="00477D45" w:rsidRPr="00477D45" w:rsidRDefault="00477D45" w:rsidP="00477D45">
      <w:pPr>
        <w:spacing w:line="259" w:lineRule="auto"/>
        <w:jc w:val="right"/>
        <w:rPr>
          <w:color w:val="000000"/>
          <w:szCs w:val="22"/>
        </w:rPr>
      </w:pPr>
      <w:r w:rsidRPr="00477D45">
        <w:rPr>
          <w:b/>
          <w:color w:val="000000"/>
          <w:szCs w:val="22"/>
        </w:rPr>
        <w:t xml:space="preserve"> </w:t>
      </w:r>
    </w:p>
    <w:p w:rsidR="00477D45" w:rsidRPr="00477D45" w:rsidRDefault="00477D45" w:rsidP="00477D45">
      <w:pPr>
        <w:spacing w:after="73" w:line="259" w:lineRule="auto"/>
        <w:ind w:right="10"/>
        <w:jc w:val="right"/>
        <w:rPr>
          <w:color w:val="000000"/>
          <w:szCs w:val="22"/>
        </w:rPr>
      </w:pPr>
      <w:r w:rsidRPr="00477D45">
        <w:rPr>
          <w:i/>
          <w:color w:val="000000"/>
          <w:sz w:val="20"/>
          <w:szCs w:val="22"/>
        </w:rPr>
        <w:t xml:space="preserve"> </w:t>
      </w:r>
    </w:p>
    <w:p w:rsidR="00477D45" w:rsidRPr="00477D45" w:rsidRDefault="00477D45" w:rsidP="00477D45">
      <w:pPr>
        <w:spacing w:line="270" w:lineRule="auto"/>
        <w:ind w:firstLine="852"/>
        <w:rPr>
          <w:color w:val="000000"/>
          <w:szCs w:val="22"/>
        </w:rPr>
      </w:pPr>
      <w:r w:rsidRPr="00477D45">
        <w:rPr>
          <w:b/>
          <w:i/>
          <w:color w:val="000000"/>
          <w:szCs w:val="22"/>
        </w:rPr>
        <w:t>С лицензией на осуществление образовательной деятельности, Уставом учреждения, дополнительной общеразвивающей программой по выбранному виду спорта и другими локальными актами, рег</w:t>
      </w:r>
      <w:r>
        <w:rPr>
          <w:b/>
          <w:i/>
          <w:color w:val="000000"/>
          <w:szCs w:val="22"/>
        </w:rPr>
        <w:t xml:space="preserve">ламентирующими деятельность МБУ ДО «ДЮСШ </w:t>
      </w:r>
      <w:proofErr w:type="gramStart"/>
      <w:r>
        <w:rPr>
          <w:b/>
          <w:i/>
          <w:color w:val="000000"/>
          <w:szCs w:val="22"/>
        </w:rPr>
        <w:t>ДВ</w:t>
      </w:r>
      <w:r w:rsidRPr="00477D45">
        <w:rPr>
          <w:b/>
          <w:i/>
          <w:color w:val="000000"/>
          <w:szCs w:val="22"/>
        </w:rPr>
        <w:t>,  затрагивающими</w:t>
      </w:r>
      <w:proofErr w:type="gramEnd"/>
      <w:r w:rsidRPr="00477D45">
        <w:rPr>
          <w:b/>
          <w:i/>
          <w:color w:val="000000"/>
          <w:szCs w:val="22"/>
        </w:rPr>
        <w:t xml:space="preserve"> права и законные интересы детей и родителей (законных представителей) ознакомлен (а): </w:t>
      </w:r>
    </w:p>
    <w:p w:rsidR="00477D45" w:rsidRPr="00477D45" w:rsidRDefault="00477D45" w:rsidP="00477D45">
      <w:pPr>
        <w:spacing w:line="259" w:lineRule="auto"/>
        <w:jc w:val="right"/>
        <w:rPr>
          <w:color w:val="000000"/>
          <w:szCs w:val="22"/>
        </w:rPr>
      </w:pPr>
      <w:r w:rsidRPr="00477D45">
        <w:rPr>
          <w:i/>
          <w:color w:val="000000"/>
          <w:szCs w:val="22"/>
        </w:rPr>
        <w:t xml:space="preserve"> </w:t>
      </w:r>
    </w:p>
    <w:p w:rsidR="00477D45" w:rsidRPr="00477D45" w:rsidRDefault="00477D45" w:rsidP="00477D45">
      <w:pPr>
        <w:spacing w:after="22" w:line="259" w:lineRule="auto"/>
        <w:jc w:val="right"/>
        <w:rPr>
          <w:color w:val="000000"/>
          <w:szCs w:val="22"/>
        </w:rPr>
      </w:pPr>
      <w:r w:rsidRPr="00477D45">
        <w:rPr>
          <w:color w:val="000000"/>
          <w:szCs w:val="22"/>
        </w:rPr>
        <w:t xml:space="preserve"> </w:t>
      </w:r>
    </w:p>
    <w:p w:rsidR="00477D45" w:rsidRPr="00477D45" w:rsidRDefault="00477D45" w:rsidP="00477D45">
      <w:pPr>
        <w:spacing w:line="259" w:lineRule="auto"/>
        <w:ind w:left="852"/>
        <w:rPr>
          <w:color w:val="000000"/>
          <w:szCs w:val="22"/>
        </w:rPr>
      </w:pPr>
      <w:proofErr w:type="gramStart"/>
      <w:r w:rsidRPr="00477D45">
        <w:rPr>
          <w:color w:val="000000"/>
          <w:szCs w:val="22"/>
          <w:u w:val="single" w:color="000000"/>
        </w:rPr>
        <w:t xml:space="preserve">«  </w:t>
      </w:r>
      <w:proofErr w:type="gramEnd"/>
      <w:r w:rsidRPr="00477D45">
        <w:rPr>
          <w:color w:val="000000"/>
          <w:szCs w:val="22"/>
          <w:u w:val="single" w:color="000000"/>
        </w:rPr>
        <w:t xml:space="preserve">        »                          20       г</w:t>
      </w:r>
      <w:r w:rsidRPr="00477D45">
        <w:rPr>
          <w:color w:val="000000"/>
          <w:szCs w:val="22"/>
        </w:rPr>
        <w:t xml:space="preserve"> </w:t>
      </w:r>
    </w:p>
    <w:p w:rsidR="00477D45" w:rsidRPr="00477D45" w:rsidRDefault="00477D45" w:rsidP="00477D45">
      <w:pPr>
        <w:spacing w:line="259" w:lineRule="auto"/>
        <w:ind w:left="852"/>
        <w:rPr>
          <w:color w:val="000000"/>
          <w:szCs w:val="22"/>
        </w:rPr>
      </w:pPr>
      <w:r w:rsidRPr="00477D45">
        <w:rPr>
          <w:color w:val="000000"/>
          <w:szCs w:val="22"/>
        </w:rPr>
        <w:t xml:space="preserve"> </w:t>
      </w:r>
    </w:p>
    <w:p w:rsidR="00477D45" w:rsidRPr="00477D45" w:rsidRDefault="00477D45" w:rsidP="00477D45">
      <w:pPr>
        <w:spacing w:line="259" w:lineRule="auto"/>
        <w:ind w:left="852"/>
        <w:rPr>
          <w:color w:val="000000"/>
          <w:szCs w:val="22"/>
        </w:rPr>
      </w:pPr>
      <w:r w:rsidRPr="00477D45">
        <w:rPr>
          <w:color w:val="000000"/>
          <w:szCs w:val="22"/>
        </w:rPr>
        <w:lastRenderedPageBreak/>
        <w:t xml:space="preserve"> </w:t>
      </w:r>
    </w:p>
    <w:p w:rsidR="00477D45" w:rsidRPr="00477D45" w:rsidRDefault="00477D45" w:rsidP="00477D45">
      <w:pPr>
        <w:spacing w:after="13" w:line="267" w:lineRule="auto"/>
        <w:ind w:left="862" w:right="50" w:hanging="10"/>
        <w:jc w:val="both"/>
        <w:rPr>
          <w:color w:val="000000"/>
          <w:szCs w:val="22"/>
        </w:rPr>
      </w:pPr>
      <w:r w:rsidRPr="00477D45">
        <w:rPr>
          <w:color w:val="000000"/>
          <w:szCs w:val="22"/>
        </w:rPr>
        <w:t>______________________       _____________________</w:t>
      </w:r>
      <w:r w:rsidRPr="00477D45">
        <w:rPr>
          <w:i/>
          <w:color w:val="000000"/>
          <w:szCs w:val="22"/>
        </w:rPr>
        <w:t xml:space="preserve"> </w:t>
      </w:r>
    </w:p>
    <w:p w:rsidR="00477D45" w:rsidRPr="00477D45" w:rsidRDefault="00477D45" w:rsidP="00477D45">
      <w:pPr>
        <w:spacing w:line="259" w:lineRule="auto"/>
        <w:ind w:left="862" w:hanging="10"/>
        <w:rPr>
          <w:color w:val="000000"/>
          <w:szCs w:val="22"/>
        </w:rPr>
      </w:pPr>
      <w:r w:rsidRPr="00477D45">
        <w:rPr>
          <w:i/>
          <w:color w:val="000000"/>
          <w:szCs w:val="22"/>
        </w:rPr>
        <w:t xml:space="preserve">                   (</w:t>
      </w:r>
      <w:proofErr w:type="gramStart"/>
      <w:r w:rsidRPr="00477D45">
        <w:rPr>
          <w:i/>
          <w:color w:val="000000"/>
          <w:szCs w:val="22"/>
        </w:rPr>
        <w:t xml:space="preserve">подпись)   </w:t>
      </w:r>
      <w:proofErr w:type="gramEnd"/>
      <w:r w:rsidRPr="00477D45">
        <w:rPr>
          <w:i/>
          <w:color w:val="000000"/>
          <w:szCs w:val="22"/>
        </w:rPr>
        <w:t xml:space="preserve">                           (ФИО) </w:t>
      </w:r>
    </w:p>
    <w:p w:rsidR="00477D45" w:rsidRPr="00477D45" w:rsidRDefault="00477D45" w:rsidP="00477D45">
      <w:pPr>
        <w:spacing w:line="259" w:lineRule="auto"/>
        <w:ind w:left="852"/>
        <w:rPr>
          <w:color w:val="000000"/>
          <w:szCs w:val="22"/>
        </w:rPr>
      </w:pPr>
    </w:p>
    <w:p w:rsidR="00477D45" w:rsidRPr="00477D45" w:rsidRDefault="00477D45" w:rsidP="00477D45">
      <w:pPr>
        <w:spacing w:line="259" w:lineRule="auto"/>
        <w:jc w:val="right"/>
        <w:rPr>
          <w:color w:val="000000"/>
          <w:szCs w:val="22"/>
        </w:rPr>
      </w:pPr>
      <w:r w:rsidRPr="00477D45">
        <w:rPr>
          <w:b/>
          <w:color w:val="000000"/>
          <w:szCs w:val="22"/>
        </w:rPr>
        <w:t xml:space="preserve"> </w:t>
      </w:r>
    </w:p>
    <w:p w:rsidR="00D317C1" w:rsidRPr="00477D45" w:rsidRDefault="00D317C1" w:rsidP="00302F8E">
      <w:pPr>
        <w:spacing w:line="282" w:lineRule="auto"/>
        <w:ind w:left="5430" w:right="62"/>
        <w:jc w:val="right"/>
        <w:rPr>
          <w:color w:val="000000"/>
          <w:szCs w:val="22"/>
        </w:rPr>
      </w:pPr>
      <w:r w:rsidRPr="00477D45">
        <w:rPr>
          <w:b/>
          <w:color w:val="000000"/>
          <w:szCs w:val="22"/>
        </w:rPr>
        <w:t xml:space="preserve">Приложение </w:t>
      </w:r>
      <w:r>
        <w:rPr>
          <w:b/>
          <w:color w:val="000000"/>
          <w:szCs w:val="22"/>
        </w:rPr>
        <w:t xml:space="preserve">№ </w:t>
      </w:r>
      <w:proofErr w:type="gramStart"/>
      <w:r w:rsidRPr="00D317C1">
        <w:rPr>
          <w:b/>
          <w:color w:val="000000"/>
          <w:szCs w:val="22"/>
        </w:rPr>
        <w:t>2</w:t>
      </w:r>
      <w:r>
        <w:rPr>
          <w:color w:val="000000"/>
          <w:szCs w:val="22"/>
        </w:rPr>
        <w:t xml:space="preserve"> </w:t>
      </w:r>
      <w:r w:rsidRPr="00477D45">
        <w:rPr>
          <w:b/>
          <w:color w:val="000000"/>
          <w:szCs w:val="22"/>
        </w:rPr>
        <w:t xml:space="preserve"> к</w:t>
      </w:r>
      <w:proofErr w:type="gramEnd"/>
      <w:r w:rsidRPr="00477D45">
        <w:rPr>
          <w:b/>
          <w:color w:val="000000"/>
          <w:szCs w:val="22"/>
        </w:rPr>
        <w:t xml:space="preserve"> Правилам приема обучающихся в  </w:t>
      </w:r>
    </w:p>
    <w:p w:rsidR="00302F8E" w:rsidRDefault="00302F8E" w:rsidP="00477D45">
      <w:pPr>
        <w:spacing w:after="178" w:line="256" w:lineRule="auto"/>
        <w:ind w:left="3684" w:right="47" w:hanging="10"/>
        <w:jc w:val="right"/>
        <w:rPr>
          <w:color w:val="000000"/>
          <w:szCs w:val="22"/>
        </w:rPr>
      </w:pPr>
    </w:p>
    <w:p w:rsidR="00477D45" w:rsidRPr="00477D45" w:rsidRDefault="00477D45" w:rsidP="00477D45">
      <w:pPr>
        <w:spacing w:after="178" w:line="256" w:lineRule="auto"/>
        <w:ind w:left="3684" w:right="47" w:hanging="10"/>
        <w:jc w:val="right"/>
        <w:rPr>
          <w:color w:val="000000"/>
          <w:szCs w:val="22"/>
        </w:rPr>
      </w:pPr>
      <w:r w:rsidRPr="00477D45">
        <w:rPr>
          <w:color w:val="000000"/>
          <w:szCs w:val="22"/>
        </w:rPr>
        <w:t>Директору МБУ</w:t>
      </w:r>
      <w:r>
        <w:rPr>
          <w:color w:val="000000"/>
          <w:szCs w:val="22"/>
        </w:rPr>
        <w:t xml:space="preserve"> ДО «ДЮСШ ДВ</w:t>
      </w:r>
      <w:r w:rsidRPr="00477D45">
        <w:rPr>
          <w:color w:val="000000"/>
          <w:szCs w:val="22"/>
        </w:rPr>
        <w:t xml:space="preserve">» </w:t>
      </w:r>
    </w:p>
    <w:p w:rsidR="00477D45" w:rsidRPr="00477D45" w:rsidRDefault="00477D45" w:rsidP="00477D45">
      <w:pPr>
        <w:spacing w:after="176" w:line="267" w:lineRule="auto"/>
        <w:ind w:left="3666" w:right="50" w:hanging="10"/>
        <w:jc w:val="both"/>
        <w:rPr>
          <w:color w:val="000000"/>
          <w:szCs w:val="22"/>
        </w:rPr>
      </w:pPr>
      <w:r w:rsidRPr="00477D45">
        <w:rPr>
          <w:color w:val="000000"/>
          <w:szCs w:val="22"/>
        </w:rPr>
        <w:t xml:space="preserve">                 </w:t>
      </w:r>
      <w:r>
        <w:rPr>
          <w:color w:val="000000"/>
          <w:szCs w:val="22"/>
        </w:rPr>
        <w:t xml:space="preserve">       </w:t>
      </w:r>
      <w:r w:rsidRPr="00477D45">
        <w:rPr>
          <w:color w:val="000000"/>
          <w:szCs w:val="22"/>
        </w:rPr>
        <w:t xml:space="preserve">  ______________________________________ </w:t>
      </w:r>
    </w:p>
    <w:p w:rsidR="00477D45" w:rsidRPr="00477D45" w:rsidRDefault="00477D45" w:rsidP="00477D45">
      <w:pPr>
        <w:spacing w:after="169" w:line="267" w:lineRule="auto"/>
        <w:ind w:left="2660" w:right="50" w:hanging="10"/>
        <w:jc w:val="right"/>
        <w:rPr>
          <w:color w:val="000000"/>
          <w:szCs w:val="22"/>
        </w:rPr>
      </w:pPr>
      <w:r w:rsidRPr="00477D45">
        <w:rPr>
          <w:color w:val="000000"/>
          <w:szCs w:val="22"/>
        </w:rPr>
        <w:t xml:space="preserve">                                Родителя________________________________ </w:t>
      </w:r>
    </w:p>
    <w:p w:rsidR="00477D45" w:rsidRPr="00477D45" w:rsidRDefault="00477D45" w:rsidP="00477D45">
      <w:pPr>
        <w:spacing w:after="169" w:line="256" w:lineRule="auto"/>
        <w:ind w:left="3684" w:right="47" w:hanging="10"/>
        <w:jc w:val="right"/>
        <w:rPr>
          <w:color w:val="000000"/>
          <w:szCs w:val="22"/>
        </w:rPr>
      </w:pPr>
      <w:r w:rsidRPr="00477D45">
        <w:rPr>
          <w:color w:val="000000"/>
          <w:szCs w:val="22"/>
        </w:rPr>
        <w:t xml:space="preserve">_______________________________________ </w:t>
      </w:r>
    </w:p>
    <w:p w:rsidR="00477D45" w:rsidRPr="00477D45" w:rsidRDefault="00477D45" w:rsidP="00477D45">
      <w:pPr>
        <w:spacing w:after="216" w:line="259" w:lineRule="auto"/>
        <w:ind w:left="-5" w:hanging="10"/>
        <w:jc w:val="right"/>
        <w:rPr>
          <w:color w:val="000000"/>
          <w:szCs w:val="22"/>
        </w:rPr>
      </w:pPr>
      <w:r w:rsidRPr="00477D45">
        <w:rPr>
          <w:color w:val="000000"/>
          <w:sz w:val="18"/>
          <w:szCs w:val="22"/>
        </w:rPr>
        <w:t xml:space="preserve">                                                                                                   (</w:t>
      </w:r>
      <w:r w:rsidRPr="00477D45">
        <w:rPr>
          <w:i/>
          <w:color w:val="000000"/>
          <w:sz w:val="20"/>
          <w:szCs w:val="22"/>
        </w:rPr>
        <w:t xml:space="preserve">ФИО одного из родителей / </w:t>
      </w:r>
      <w:proofErr w:type="gramStart"/>
      <w:r w:rsidRPr="00477D45">
        <w:rPr>
          <w:i/>
          <w:color w:val="000000"/>
          <w:sz w:val="20"/>
          <w:szCs w:val="22"/>
        </w:rPr>
        <w:t>законного  представителя</w:t>
      </w:r>
      <w:proofErr w:type="gramEnd"/>
      <w:r w:rsidRPr="00477D45">
        <w:rPr>
          <w:i/>
          <w:color w:val="000000"/>
          <w:sz w:val="20"/>
          <w:szCs w:val="22"/>
        </w:rPr>
        <w:t xml:space="preserve">)                   </w:t>
      </w:r>
    </w:p>
    <w:p w:rsidR="00477D45" w:rsidRPr="00477D45" w:rsidRDefault="00477D45" w:rsidP="00477D45">
      <w:pPr>
        <w:spacing w:after="2" w:line="256" w:lineRule="auto"/>
        <w:ind w:left="3684" w:right="47" w:hanging="10"/>
        <w:jc w:val="right"/>
        <w:rPr>
          <w:color w:val="000000"/>
          <w:szCs w:val="22"/>
        </w:rPr>
      </w:pPr>
      <w:r w:rsidRPr="00477D45">
        <w:rPr>
          <w:color w:val="000000"/>
          <w:szCs w:val="22"/>
        </w:rPr>
        <w:t xml:space="preserve">Место </w:t>
      </w:r>
      <w:proofErr w:type="gramStart"/>
      <w:r w:rsidRPr="00477D45">
        <w:rPr>
          <w:color w:val="000000"/>
          <w:szCs w:val="22"/>
        </w:rPr>
        <w:t>регистрации:_</w:t>
      </w:r>
      <w:proofErr w:type="gramEnd"/>
      <w:r w:rsidRPr="00477D45">
        <w:rPr>
          <w:color w:val="000000"/>
          <w:szCs w:val="22"/>
        </w:rPr>
        <w:t xml:space="preserve">_____________________               </w:t>
      </w:r>
    </w:p>
    <w:p w:rsidR="00477D45" w:rsidRPr="00477D45" w:rsidRDefault="00477D45" w:rsidP="00477D45">
      <w:pPr>
        <w:spacing w:after="200" w:line="256" w:lineRule="auto"/>
        <w:ind w:left="3684" w:right="47" w:hanging="10"/>
        <w:jc w:val="right"/>
        <w:rPr>
          <w:color w:val="000000"/>
          <w:szCs w:val="22"/>
        </w:rPr>
      </w:pPr>
      <w:r w:rsidRPr="00477D45">
        <w:rPr>
          <w:color w:val="000000"/>
          <w:szCs w:val="22"/>
        </w:rPr>
        <w:t xml:space="preserve">_______________________________________ </w:t>
      </w:r>
    </w:p>
    <w:p w:rsidR="00477D45" w:rsidRPr="00477D45" w:rsidRDefault="00477D45" w:rsidP="00477D45">
      <w:pPr>
        <w:spacing w:after="178" w:line="256" w:lineRule="auto"/>
        <w:ind w:left="3684" w:right="47" w:hanging="10"/>
        <w:jc w:val="right"/>
        <w:rPr>
          <w:color w:val="000000"/>
          <w:szCs w:val="22"/>
        </w:rPr>
      </w:pPr>
      <w:r w:rsidRPr="00477D45">
        <w:rPr>
          <w:color w:val="000000"/>
          <w:szCs w:val="22"/>
        </w:rPr>
        <w:t xml:space="preserve">  Телефон </w:t>
      </w:r>
      <w:proofErr w:type="gramStart"/>
      <w:r w:rsidRPr="00477D45">
        <w:rPr>
          <w:color w:val="000000"/>
          <w:szCs w:val="22"/>
        </w:rPr>
        <w:t>родителей:_</w:t>
      </w:r>
      <w:proofErr w:type="gramEnd"/>
      <w:r w:rsidRPr="00477D45">
        <w:rPr>
          <w:color w:val="000000"/>
          <w:szCs w:val="22"/>
        </w:rPr>
        <w:t xml:space="preserve">_____________________ </w:t>
      </w:r>
    </w:p>
    <w:p w:rsidR="00477D45" w:rsidRPr="00477D45" w:rsidRDefault="00477D45" w:rsidP="00477D45">
      <w:pPr>
        <w:spacing w:after="225" w:line="256" w:lineRule="auto"/>
        <w:ind w:left="3684" w:right="47" w:hanging="10"/>
        <w:jc w:val="right"/>
        <w:rPr>
          <w:color w:val="000000"/>
          <w:szCs w:val="22"/>
        </w:rPr>
      </w:pPr>
      <w:r w:rsidRPr="00477D45">
        <w:rPr>
          <w:color w:val="000000"/>
          <w:szCs w:val="22"/>
        </w:rPr>
        <w:t xml:space="preserve">_______________________________ </w:t>
      </w:r>
    </w:p>
    <w:p w:rsidR="00477D45" w:rsidRPr="00477D45" w:rsidRDefault="00477D45" w:rsidP="00477D45">
      <w:pPr>
        <w:spacing w:after="181" w:line="256" w:lineRule="auto"/>
        <w:ind w:left="3684" w:right="47" w:hanging="10"/>
        <w:jc w:val="right"/>
        <w:rPr>
          <w:color w:val="000000"/>
          <w:szCs w:val="22"/>
        </w:rPr>
      </w:pPr>
      <w:r w:rsidRPr="00477D45">
        <w:rPr>
          <w:color w:val="000000"/>
          <w:szCs w:val="22"/>
        </w:rPr>
        <w:t>Телефон обучающегося (</w:t>
      </w:r>
      <w:proofErr w:type="spellStart"/>
      <w:r w:rsidRPr="00477D45">
        <w:rPr>
          <w:color w:val="000000"/>
          <w:szCs w:val="22"/>
        </w:rPr>
        <w:t>щейся</w:t>
      </w:r>
      <w:proofErr w:type="spellEnd"/>
      <w:proofErr w:type="gramStart"/>
      <w:r w:rsidRPr="00477D45">
        <w:rPr>
          <w:color w:val="000000"/>
          <w:szCs w:val="22"/>
        </w:rPr>
        <w:t>):_</w:t>
      </w:r>
      <w:proofErr w:type="gramEnd"/>
      <w:r w:rsidRPr="00477D45">
        <w:rPr>
          <w:color w:val="000000"/>
          <w:szCs w:val="22"/>
        </w:rPr>
        <w:t xml:space="preserve">____________ </w:t>
      </w:r>
    </w:p>
    <w:p w:rsidR="00477D45" w:rsidRPr="00477D45" w:rsidRDefault="00477D45" w:rsidP="00477D45">
      <w:pPr>
        <w:spacing w:after="221" w:line="259" w:lineRule="auto"/>
        <w:jc w:val="right"/>
        <w:rPr>
          <w:color w:val="000000"/>
          <w:szCs w:val="22"/>
        </w:rPr>
      </w:pPr>
      <w:r w:rsidRPr="00477D45">
        <w:rPr>
          <w:color w:val="000000"/>
          <w:szCs w:val="22"/>
        </w:rPr>
        <w:t xml:space="preserve"> </w:t>
      </w:r>
    </w:p>
    <w:p w:rsidR="00477D45" w:rsidRPr="007A11C1" w:rsidRDefault="00477D45" w:rsidP="00477D45">
      <w:pPr>
        <w:spacing w:after="228" w:line="252" w:lineRule="auto"/>
        <w:ind w:left="717" w:right="770" w:hanging="10"/>
        <w:jc w:val="center"/>
        <w:rPr>
          <w:b/>
          <w:color w:val="000000"/>
          <w:szCs w:val="22"/>
        </w:rPr>
      </w:pPr>
      <w:r w:rsidRPr="007A11C1">
        <w:rPr>
          <w:b/>
          <w:color w:val="000000"/>
          <w:szCs w:val="22"/>
        </w:rPr>
        <w:t xml:space="preserve">З А Я В Л Е Н И Е </w:t>
      </w:r>
    </w:p>
    <w:p w:rsidR="00477D45" w:rsidRPr="00477D45" w:rsidRDefault="00477D45" w:rsidP="00477D45">
      <w:pPr>
        <w:spacing w:after="137" w:line="267" w:lineRule="auto"/>
        <w:ind w:left="-3" w:right="50" w:hanging="10"/>
        <w:jc w:val="both"/>
        <w:rPr>
          <w:color w:val="000000"/>
          <w:szCs w:val="22"/>
        </w:rPr>
      </w:pPr>
      <w:r w:rsidRPr="00477D45">
        <w:rPr>
          <w:color w:val="000000"/>
          <w:szCs w:val="22"/>
        </w:rPr>
        <w:t xml:space="preserve">Прошу принять моего ребенка (сына, дочь) _____________________________________ </w:t>
      </w:r>
    </w:p>
    <w:p w:rsidR="00477D45" w:rsidRPr="00477D45" w:rsidRDefault="00477D45" w:rsidP="00477D45">
      <w:pPr>
        <w:spacing w:after="237" w:line="259" w:lineRule="auto"/>
        <w:ind w:left="-5" w:hanging="10"/>
        <w:rPr>
          <w:color w:val="000000"/>
          <w:szCs w:val="22"/>
        </w:rPr>
      </w:pPr>
      <w:r w:rsidRPr="00477D45">
        <w:rPr>
          <w:color w:val="000000"/>
          <w:sz w:val="18"/>
          <w:szCs w:val="22"/>
        </w:rPr>
        <w:t xml:space="preserve">                         </w:t>
      </w:r>
      <w:r w:rsidRPr="00477D45">
        <w:rPr>
          <w:i/>
          <w:color w:val="000000"/>
          <w:sz w:val="18"/>
          <w:szCs w:val="22"/>
        </w:rPr>
        <w:t xml:space="preserve">(Фамилия, имя, отчество) </w:t>
      </w:r>
    </w:p>
    <w:p w:rsidR="00477D45" w:rsidRPr="00477D45" w:rsidRDefault="00477D45" w:rsidP="00477D45">
      <w:pPr>
        <w:spacing w:after="146" w:line="267" w:lineRule="auto"/>
        <w:ind w:left="-3" w:right="50" w:hanging="10"/>
        <w:jc w:val="both"/>
        <w:rPr>
          <w:color w:val="000000"/>
          <w:szCs w:val="22"/>
        </w:rPr>
      </w:pPr>
      <w:r w:rsidRPr="00477D45">
        <w:rPr>
          <w:color w:val="000000"/>
          <w:szCs w:val="22"/>
        </w:rPr>
        <w:t xml:space="preserve">___________________________________________________________________________ </w:t>
      </w:r>
    </w:p>
    <w:p w:rsidR="00477D45" w:rsidRPr="00477D45" w:rsidRDefault="00477D45" w:rsidP="00477D45">
      <w:pPr>
        <w:spacing w:after="237" w:line="259" w:lineRule="auto"/>
        <w:ind w:left="-5" w:hanging="10"/>
        <w:rPr>
          <w:color w:val="000000"/>
          <w:szCs w:val="22"/>
        </w:rPr>
      </w:pPr>
      <w:r w:rsidRPr="00477D45">
        <w:rPr>
          <w:i/>
          <w:color w:val="000000"/>
          <w:sz w:val="18"/>
          <w:szCs w:val="22"/>
        </w:rPr>
        <w:t>(</w:t>
      </w:r>
      <w:proofErr w:type="gramStart"/>
      <w:r w:rsidRPr="00477D45">
        <w:rPr>
          <w:i/>
          <w:color w:val="000000"/>
          <w:sz w:val="18"/>
          <w:szCs w:val="22"/>
        </w:rPr>
        <w:t>дата</w:t>
      </w:r>
      <w:proofErr w:type="gramEnd"/>
      <w:r w:rsidRPr="00477D45">
        <w:rPr>
          <w:i/>
          <w:color w:val="000000"/>
          <w:sz w:val="18"/>
          <w:szCs w:val="22"/>
        </w:rPr>
        <w:t xml:space="preserve"> рождения,  место проживани</w:t>
      </w:r>
      <w:r w:rsidRPr="00477D45">
        <w:rPr>
          <w:color w:val="000000"/>
          <w:sz w:val="18"/>
          <w:szCs w:val="22"/>
        </w:rPr>
        <w:t xml:space="preserve">я) </w:t>
      </w:r>
    </w:p>
    <w:p w:rsidR="00477D45" w:rsidRPr="00477D45" w:rsidRDefault="00477D45" w:rsidP="00477D45">
      <w:pPr>
        <w:spacing w:after="13" w:line="451" w:lineRule="auto"/>
        <w:ind w:left="-3" w:right="50" w:hanging="10"/>
        <w:jc w:val="both"/>
        <w:rPr>
          <w:color w:val="000000"/>
          <w:szCs w:val="22"/>
        </w:rPr>
      </w:pPr>
      <w:r w:rsidRPr="00477D45">
        <w:rPr>
          <w:color w:val="000000"/>
          <w:szCs w:val="22"/>
        </w:rPr>
        <w:t xml:space="preserve">_____________________________________________________________________________ в_____________________________________________________________________________ </w:t>
      </w:r>
    </w:p>
    <w:p w:rsidR="00477D45" w:rsidRPr="00477D45" w:rsidRDefault="00477D45" w:rsidP="00477D45">
      <w:pPr>
        <w:spacing w:after="279" w:line="259" w:lineRule="auto"/>
        <w:ind w:left="-5" w:hanging="10"/>
        <w:rPr>
          <w:color w:val="000000"/>
          <w:szCs w:val="22"/>
        </w:rPr>
      </w:pPr>
      <w:r w:rsidRPr="00477D45">
        <w:rPr>
          <w:i/>
          <w:color w:val="000000"/>
          <w:sz w:val="18"/>
          <w:szCs w:val="22"/>
        </w:rPr>
        <w:t>(</w:t>
      </w:r>
      <w:proofErr w:type="gramStart"/>
      <w:r w:rsidRPr="00477D45">
        <w:rPr>
          <w:i/>
          <w:color w:val="000000"/>
          <w:sz w:val="18"/>
          <w:szCs w:val="22"/>
        </w:rPr>
        <w:t>кружок</w:t>
      </w:r>
      <w:proofErr w:type="gramEnd"/>
      <w:r w:rsidRPr="00477D45">
        <w:rPr>
          <w:i/>
          <w:color w:val="000000"/>
          <w:sz w:val="18"/>
          <w:szCs w:val="22"/>
        </w:rPr>
        <w:t xml:space="preserve">, секция, объединение, образовательное учебное заведение, где обучается) </w:t>
      </w:r>
    </w:p>
    <w:p w:rsidR="00477D45" w:rsidRPr="00477D45" w:rsidRDefault="00477D45" w:rsidP="00477D45">
      <w:pPr>
        <w:spacing w:after="177" w:line="267" w:lineRule="auto"/>
        <w:ind w:left="-3" w:right="50" w:hanging="10"/>
        <w:jc w:val="both"/>
        <w:rPr>
          <w:color w:val="000000"/>
          <w:szCs w:val="22"/>
        </w:rPr>
      </w:pPr>
      <w:proofErr w:type="gramStart"/>
      <w:r w:rsidRPr="00477D45">
        <w:rPr>
          <w:color w:val="000000"/>
          <w:szCs w:val="22"/>
        </w:rPr>
        <w:t>для</w:t>
      </w:r>
      <w:proofErr w:type="gramEnd"/>
      <w:r w:rsidRPr="00477D45">
        <w:rPr>
          <w:color w:val="000000"/>
          <w:szCs w:val="22"/>
        </w:rPr>
        <w:t xml:space="preserve"> обучения по предпрофессиональным программам    базового уровня, углубленного уровня (нужное подчеркнуть) </w:t>
      </w:r>
    </w:p>
    <w:p w:rsidR="00477D45" w:rsidRPr="00477D45" w:rsidRDefault="00477D45" w:rsidP="00477D45">
      <w:pPr>
        <w:spacing w:after="98" w:line="267" w:lineRule="auto"/>
        <w:ind w:left="-3" w:right="50" w:hanging="10"/>
        <w:jc w:val="both"/>
        <w:rPr>
          <w:color w:val="000000"/>
          <w:szCs w:val="22"/>
        </w:rPr>
      </w:pPr>
      <w:r w:rsidRPr="00477D45">
        <w:rPr>
          <w:color w:val="000000"/>
          <w:szCs w:val="22"/>
        </w:rPr>
        <w:t xml:space="preserve">«          »______________20       г.                        ______________    _________________    </w:t>
      </w:r>
    </w:p>
    <w:p w:rsidR="00477D45" w:rsidRPr="00477D45" w:rsidRDefault="00477D45" w:rsidP="00477D45">
      <w:pPr>
        <w:spacing w:after="260" w:line="259" w:lineRule="auto"/>
        <w:rPr>
          <w:color w:val="000000"/>
          <w:szCs w:val="22"/>
        </w:rPr>
      </w:pPr>
      <w:r w:rsidRPr="00477D45">
        <w:rPr>
          <w:i/>
          <w:color w:val="000000"/>
          <w:sz w:val="16"/>
          <w:szCs w:val="22"/>
        </w:rPr>
        <w:t xml:space="preserve">                                                                                                                               (</w:t>
      </w:r>
      <w:proofErr w:type="gramStart"/>
      <w:r w:rsidRPr="00477D45">
        <w:rPr>
          <w:i/>
          <w:color w:val="000000"/>
          <w:sz w:val="16"/>
          <w:szCs w:val="22"/>
        </w:rPr>
        <w:t xml:space="preserve">подпись)   </w:t>
      </w:r>
      <w:proofErr w:type="gramEnd"/>
      <w:r w:rsidRPr="00477D45">
        <w:rPr>
          <w:i/>
          <w:color w:val="000000"/>
          <w:sz w:val="16"/>
          <w:szCs w:val="22"/>
        </w:rPr>
        <w:t xml:space="preserve">              (ФИО) </w:t>
      </w:r>
    </w:p>
    <w:p w:rsidR="00477D45" w:rsidRPr="00477D45" w:rsidRDefault="00477D45" w:rsidP="00477D45">
      <w:pPr>
        <w:spacing w:after="186" w:line="249" w:lineRule="auto"/>
        <w:ind w:right="62"/>
        <w:jc w:val="both"/>
        <w:rPr>
          <w:color w:val="000000"/>
          <w:szCs w:val="22"/>
        </w:rPr>
      </w:pPr>
      <w:r w:rsidRPr="00477D45">
        <w:rPr>
          <w:b/>
          <w:i/>
          <w:color w:val="000000"/>
          <w:szCs w:val="22"/>
        </w:rPr>
        <w:t xml:space="preserve">С лицензией на осуществление образовательной деятельности, Уставом учреждения, дополнительной общеразвивающей программой по выбранному виду спорта и другими локальными актами, регламентирующими деятельность </w:t>
      </w:r>
      <w:r>
        <w:rPr>
          <w:b/>
          <w:i/>
          <w:color w:val="000000"/>
          <w:szCs w:val="22"/>
        </w:rPr>
        <w:t>МБУ ДО «</w:t>
      </w:r>
      <w:r w:rsidRPr="00477D45">
        <w:rPr>
          <w:b/>
          <w:i/>
          <w:color w:val="000000"/>
          <w:szCs w:val="22"/>
        </w:rPr>
        <w:t>ДЮСШ</w:t>
      </w:r>
      <w:r>
        <w:rPr>
          <w:b/>
          <w:i/>
          <w:color w:val="000000"/>
          <w:szCs w:val="22"/>
        </w:rPr>
        <w:t xml:space="preserve"> ДВ</w:t>
      </w:r>
      <w:r w:rsidR="00D317C1">
        <w:rPr>
          <w:b/>
          <w:i/>
          <w:color w:val="000000"/>
          <w:szCs w:val="22"/>
        </w:rPr>
        <w:t>»</w:t>
      </w:r>
      <w:r w:rsidR="00D317C1" w:rsidRPr="00477D45">
        <w:rPr>
          <w:b/>
          <w:i/>
          <w:color w:val="000000"/>
          <w:szCs w:val="22"/>
        </w:rPr>
        <w:t xml:space="preserve">, </w:t>
      </w:r>
      <w:r w:rsidR="00D317C1" w:rsidRPr="00477D45">
        <w:rPr>
          <w:b/>
          <w:i/>
          <w:color w:val="000000"/>
          <w:szCs w:val="22"/>
        </w:rPr>
        <w:lastRenderedPageBreak/>
        <w:t>затрагивающими</w:t>
      </w:r>
      <w:r w:rsidRPr="00477D45">
        <w:rPr>
          <w:b/>
          <w:i/>
          <w:color w:val="000000"/>
          <w:szCs w:val="22"/>
        </w:rPr>
        <w:t xml:space="preserve"> права и законные интересы детей и родителей (законных представителей) ознакомлен (а</w:t>
      </w:r>
      <w:r w:rsidR="00D317C1" w:rsidRPr="00477D45">
        <w:rPr>
          <w:b/>
          <w:i/>
          <w:color w:val="000000"/>
          <w:szCs w:val="22"/>
        </w:rPr>
        <w:t>):</w:t>
      </w:r>
      <w:r w:rsidRPr="00477D45">
        <w:rPr>
          <w:b/>
          <w:i/>
          <w:color w:val="000000"/>
          <w:szCs w:val="22"/>
        </w:rPr>
        <w:t xml:space="preserve"> </w:t>
      </w:r>
    </w:p>
    <w:p w:rsidR="00477D45" w:rsidRPr="00477D45" w:rsidRDefault="00477D45" w:rsidP="00477D45">
      <w:pPr>
        <w:spacing w:after="13" w:line="267" w:lineRule="auto"/>
        <w:ind w:left="-3" w:right="50" w:hanging="10"/>
        <w:jc w:val="both"/>
        <w:rPr>
          <w:color w:val="000000"/>
          <w:szCs w:val="22"/>
        </w:rPr>
      </w:pPr>
      <w:r w:rsidRPr="00477D45">
        <w:rPr>
          <w:color w:val="000000"/>
          <w:szCs w:val="22"/>
        </w:rPr>
        <w:t>«          »______________20       г._______________       _____________</w:t>
      </w:r>
      <w:r w:rsidRPr="00477D45">
        <w:rPr>
          <w:i/>
          <w:color w:val="000000"/>
          <w:szCs w:val="22"/>
        </w:rPr>
        <w:t xml:space="preserve">               </w:t>
      </w:r>
    </w:p>
    <w:p w:rsidR="00477D45" w:rsidRPr="001266B9" w:rsidRDefault="00477D45" w:rsidP="001266B9">
      <w:pPr>
        <w:spacing w:after="180" w:line="259" w:lineRule="auto"/>
        <w:ind w:left="-5" w:hanging="10"/>
        <w:rPr>
          <w:color w:val="000000"/>
          <w:szCs w:val="22"/>
        </w:rPr>
      </w:pPr>
      <w:r w:rsidRPr="00477D45">
        <w:rPr>
          <w:i/>
          <w:color w:val="000000"/>
          <w:szCs w:val="22"/>
        </w:rPr>
        <w:t>(</w:t>
      </w:r>
      <w:proofErr w:type="gramStart"/>
      <w:r w:rsidRPr="00477D45">
        <w:rPr>
          <w:i/>
          <w:color w:val="000000"/>
          <w:szCs w:val="22"/>
        </w:rPr>
        <w:t xml:space="preserve">подпись)   </w:t>
      </w:r>
      <w:proofErr w:type="gramEnd"/>
      <w:r w:rsidRPr="00477D45">
        <w:rPr>
          <w:i/>
          <w:color w:val="000000"/>
          <w:szCs w:val="22"/>
        </w:rPr>
        <w:t xml:space="preserve">                           (ФИО) </w:t>
      </w:r>
    </w:p>
    <w:p w:rsidR="00477D45" w:rsidRPr="00477D45" w:rsidRDefault="00477D45" w:rsidP="00302F8E">
      <w:pPr>
        <w:spacing w:line="259" w:lineRule="auto"/>
        <w:jc w:val="right"/>
        <w:rPr>
          <w:b/>
          <w:color w:val="000000"/>
          <w:szCs w:val="22"/>
        </w:rPr>
      </w:pPr>
      <w:r w:rsidRPr="00477D45">
        <w:rPr>
          <w:b/>
          <w:color w:val="000000"/>
          <w:szCs w:val="22"/>
        </w:rPr>
        <w:t xml:space="preserve"> </w:t>
      </w:r>
    </w:p>
    <w:p w:rsidR="00D317C1" w:rsidRPr="00477D45" w:rsidRDefault="00D317C1" w:rsidP="00302F8E">
      <w:pPr>
        <w:spacing w:line="282" w:lineRule="auto"/>
        <w:ind w:left="5430" w:right="62"/>
        <w:jc w:val="right"/>
        <w:rPr>
          <w:b/>
          <w:color w:val="000000"/>
          <w:szCs w:val="22"/>
        </w:rPr>
      </w:pPr>
      <w:r w:rsidRPr="00477D45">
        <w:rPr>
          <w:b/>
          <w:color w:val="000000"/>
          <w:szCs w:val="22"/>
        </w:rPr>
        <w:t xml:space="preserve">Приложение </w:t>
      </w:r>
      <w:r w:rsidRPr="00302F8E">
        <w:rPr>
          <w:b/>
          <w:color w:val="000000"/>
          <w:szCs w:val="22"/>
        </w:rPr>
        <w:t>№ 3</w:t>
      </w:r>
      <w:r w:rsidRPr="00477D45">
        <w:rPr>
          <w:b/>
          <w:color w:val="000000"/>
          <w:szCs w:val="22"/>
        </w:rPr>
        <w:t xml:space="preserve"> к Правилам приема обучающихся </w:t>
      </w:r>
      <w:proofErr w:type="gramStart"/>
      <w:r w:rsidRPr="00477D45">
        <w:rPr>
          <w:b/>
          <w:color w:val="000000"/>
          <w:szCs w:val="22"/>
        </w:rPr>
        <w:t xml:space="preserve">в  </w:t>
      </w:r>
      <w:r w:rsidR="00302F8E" w:rsidRPr="00302F8E">
        <w:rPr>
          <w:b/>
          <w:color w:val="000000"/>
          <w:szCs w:val="22"/>
        </w:rPr>
        <w:t>МБУ</w:t>
      </w:r>
      <w:proofErr w:type="gramEnd"/>
      <w:r w:rsidR="00302F8E" w:rsidRPr="00302F8E">
        <w:rPr>
          <w:b/>
          <w:color w:val="000000"/>
          <w:szCs w:val="22"/>
        </w:rPr>
        <w:t xml:space="preserve"> ДО «ДЮСШ ДВ»</w:t>
      </w:r>
    </w:p>
    <w:p w:rsidR="00477D45" w:rsidRPr="00477D45" w:rsidRDefault="00477D45" w:rsidP="00302F8E">
      <w:pPr>
        <w:spacing w:after="177" w:line="259" w:lineRule="auto"/>
        <w:jc w:val="right"/>
        <w:rPr>
          <w:b/>
          <w:color w:val="000000"/>
          <w:szCs w:val="22"/>
        </w:rPr>
      </w:pPr>
      <w:r w:rsidRPr="00477D45">
        <w:rPr>
          <w:b/>
          <w:color w:val="000000"/>
          <w:szCs w:val="22"/>
        </w:rPr>
        <w:t xml:space="preserve"> </w:t>
      </w:r>
    </w:p>
    <w:p w:rsidR="00477D45" w:rsidRPr="00477D45" w:rsidRDefault="00477D45" w:rsidP="00477D45">
      <w:pPr>
        <w:spacing w:after="175" w:line="259" w:lineRule="auto"/>
        <w:jc w:val="center"/>
        <w:rPr>
          <w:color w:val="000000"/>
          <w:szCs w:val="22"/>
        </w:rPr>
      </w:pPr>
      <w:r w:rsidRPr="00477D45">
        <w:rPr>
          <w:color w:val="000000"/>
          <w:szCs w:val="22"/>
        </w:rPr>
        <w:t xml:space="preserve"> </w:t>
      </w:r>
    </w:p>
    <w:p w:rsidR="00477D45" w:rsidRPr="00477D45" w:rsidRDefault="00477D45" w:rsidP="00477D45">
      <w:pPr>
        <w:spacing w:after="207" w:line="259" w:lineRule="auto"/>
        <w:jc w:val="center"/>
        <w:rPr>
          <w:color w:val="000000"/>
          <w:szCs w:val="22"/>
        </w:rPr>
      </w:pPr>
      <w:r w:rsidRPr="00477D45">
        <w:rPr>
          <w:color w:val="000000"/>
          <w:szCs w:val="22"/>
        </w:rPr>
        <w:t xml:space="preserve"> </w:t>
      </w:r>
    </w:p>
    <w:p w:rsidR="00477D45" w:rsidRPr="00477D45" w:rsidRDefault="00477D45" w:rsidP="00477D45">
      <w:pPr>
        <w:spacing w:after="220" w:line="259" w:lineRule="auto"/>
        <w:ind w:left="10" w:right="62" w:hanging="10"/>
        <w:jc w:val="center"/>
        <w:rPr>
          <w:color w:val="000000"/>
          <w:szCs w:val="22"/>
        </w:rPr>
      </w:pPr>
      <w:r w:rsidRPr="00477D45">
        <w:rPr>
          <w:b/>
          <w:color w:val="000000"/>
          <w:sz w:val="22"/>
          <w:szCs w:val="22"/>
        </w:rPr>
        <w:t xml:space="preserve">СОГЛАСИЕ ЗАКОННОГО ПРЕДСТАВИТЕЛЯ </w:t>
      </w:r>
    </w:p>
    <w:p w:rsidR="00477D45" w:rsidRPr="00477D45" w:rsidRDefault="00477D45" w:rsidP="00477D45">
      <w:pPr>
        <w:spacing w:after="220" w:line="259" w:lineRule="auto"/>
        <w:ind w:left="10" w:right="64" w:hanging="10"/>
        <w:jc w:val="center"/>
        <w:rPr>
          <w:color w:val="000000"/>
          <w:szCs w:val="22"/>
        </w:rPr>
      </w:pPr>
      <w:r w:rsidRPr="00477D45">
        <w:rPr>
          <w:b/>
          <w:color w:val="000000"/>
          <w:sz w:val="22"/>
          <w:szCs w:val="22"/>
        </w:rPr>
        <w:t xml:space="preserve">НА ОБРАБОТКУ ПЕРСОНАЛЬНЫХ ДАННЫХ НЕСОВЕРШЕННОЛЕТНЕГО </w:t>
      </w:r>
    </w:p>
    <w:p w:rsidR="00D317C1" w:rsidRDefault="00477D45" w:rsidP="00477D45">
      <w:pPr>
        <w:spacing w:after="105" w:line="364" w:lineRule="auto"/>
        <w:ind w:left="-5" w:hanging="10"/>
        <w:jc w:val="both"/>
        <w:rPr>
          <w:color w:val="000000"/>
          <w:sz w:val="22"/>
          <w:szCs w:val="22"/>
        </w:rPr>
      </w:pPr>
      <w:r w:rsidRPr="00477D45">
        <w:rPr>
          <w:color w:val="000000"/>
          <w:sz w:val="22"/>
          <w:szCs w:val="22"/>
        </w:rPr>
        <w:t xml:space="preserve">Я, ______________________________________________________________(ФИО), проживающий </w:t>
      </w:r>
    </w:p>
    <w:p w:rsidR="00477D45" w:rsidRPr="00477D45" w:rsidRDefault="00477D45" w:rsidP="00477D45">
      <w:pPr>
        <w:spacing w:after="105" w:line="364" w:lineRule="auto"/>
        <w:ind w:left="-5" w:hanging="10"/>
        <w:jc w:val="both"/>
        <w:rPr>
          <w:color w:val="000000"/>
          <w:szCs w:val="22"/>
        </w:rPr>
      </w:pPr>
      <w:proofErr w:type="gramStart"/>
      <w:r w:rsidRPr="00477D45">
        <w:rPr>
          <w:color w:val="000000"/>
          <w:sz w:val="22"/>
          <w:szCs w:val="22"/>
        </w:rPr>
        <w:t>по</w:t>
      </w:r>
      <w:proofErr w:type="gramEnd"/>
      <w:r w:rsidRPr="00477D45">
        <w:rPr>
          <w:color w:val="000000"/>
          <w:sz w:val="22"/>
          <w:szCs w:val="22"/>
        </w:rPr>
        <w:t xml:space="preserve"> адресу ____________________________________________________________, Паспорт ________ </w:t>
      </w:r>
    </w:p>
    <w:p w:rsidR="00477D45" w:rsidRPr="00477D45" w:rsidRDefault="00477D45" w:rsidP="00477D45">
      <w:pPr>
        <w:spacing w:after="185" w:line="253" w:lineRule="auto"/>
        <w:ind w:left="-5" w:hanging="10"/>
        <w:jc w:val="both"/>
        <w:rPr>
          <w:color w:val="000000"/>
          <w:szCs w:val="22"/>
        </w:rPr>
      </w:pPr>
      <w:r w:rsidRPr="00477D45">
        <w:rPr>
          <w:color w:val="000000"/>
          <w:sz w:val="22"/>
          <w:szCs w:val="22"/>
        </w:rPr>
        <w:t xml:space="preserve">№ _________________________выдан (кем и </w:t>
      </w:r>
      <w:proofErr w:type="gramStart"/>
      <w:r w:rsidRPr="00477D45">
        <w:rPr>
          <w:color w:val="000000"/>
          <w:sz w:val="22"/>
          <w:szCs w:val="22"/>
        </w:rPr>
        <w:t>когда)_</w:t>
      </w:r>
      <w:proofErr w:type="gramEnd"/>
      <w:r w:rsidRPr="00477D45">
        <w:rPr>
          <w:color w:val="000000"/>
          <w:sz w:val="22"/>
          <w:szCs w:val="22"/>
        </w:rPr>
        <w:t>_______________________________</w:t>
      </w:r>
      <w:r w:rsidR="00D317C1">
        <w:rPr>
          <w:color w:val="000000"/>
          <w:sz w:val="22"/>
          <w:szCs w:val="22"/>
        </w:rPr>
        <w:t>____________</w:t>
      </w:r>
      <w:r w:rsidRPr="00477D45">
        <w:rPr>
          <w:color w:val="000000"/>
          <w:sz w:val="22"/>
          <w:szCs w:val="22"/>
        </w:rPr>
        <w:t xml:space="preserve"> </w:t>
      </w:r>
    </w:p>
    <w:p w:rsidR="00477D45" w:rsidRPr="00477D45" w:rsidRDefault="00477D45" w:rsidP="00477D45">
      <w:pPr>
        <w:spacing w:after="208" w:line="253" w:lineRule="auto"/>
        <w:ind w:left="-5" w:hanging="10"/>
        <w:jc w:val="both"/>
        <w:rPr>
          <w:color w:val="000000"/>
          <w:szCs w:val="22"/>
        </w:rPr>
      </w:pPr>
      <w:r w:rsidRPr="00477D45">
        <w:rPr>
          <w:color w:val="000000"/>
          <w:sz w:val="22"/>
          <w:szCs w:val="22"/>
        </w:rPr>
        <w:t>_____________________________________________________________________________</w:t>
      </w:r>
      <w:r w:rsidR="00D317C1">
        <w:rPr>
          <w:color w:val="000000"/>
          <w:sz w:val="22"/>
          <w:szCs w:val="22"/>
        </w:rPr>
        <w:t>____________</w:t>
      </w:r>
      <w:r w:rsidRPr="00477D45">
        <w:rPr>
          <w:color w:val="000000"/>
          <w:sz w:val="22"/>
          <w:szCs w:val="22"/>
        </w:rPr>
        <w:t xml:space="preserve"> </w:t>
      </w:r>
    </w:p>
    <w:p w:rsidR="00477D45" w:rsidRPr="00477D45" w:rsidRDefault="00D317C1" w:rsidP="00D317C1">
      <w:pPr>
        <w:tabs>
          <w:tab w:val="center" w:pos="2608"/>
          <w:tab w:val="center" w:pos="5182"/>
          <w:tab w:val="right" w:pos="9417"/>
        </w:tabs>
        <w:spacing w:after="6" w:line="253" w:lineRule="auto"/>
        <w:ind w:left="-15"/>
        <w:jc w:val="center"/>
        <w:rPr>
          <w:color w:val="000000"/>
          <w:szCs w:val="22"/>
        </w:rPr>
      </w:pPr>
      <w:proofErr w:type="gramStart"/>
      <w:r>
        <w:rPr>
          <w:color w:val="000000"/>
          <w:sz w:val="22"/>
          <w:szCs w:val="22"/>
        </w:rPr>
        <w:t>являюсь</w:t>
      </w:r>
      <w:proofErr w:type="gramEnd"/>
      <w:r>
        <w:rPr>
          <w:color w:val="000000"/>
          <w:sz w:val="22"/>
          <w:szCs w:val="22"/>
        </w:rPr>
        <w:t xml:space="preserve"> законным </w:t>
      </w:r>
      <w:r>
        <w:rPr>
          <w:color w:val="000000"/>
          <w:sz w:val="22"/>
          <w:szCs w:val="22"/>
        </w:rPr>
        <w:tab/>
        <w:t xml:space="preserve">представителем </w:t>
      </w:r>
      <w:r w:rsidR="00477D45" w:rsidRPr="00477D45">
        <w:rPr>
          <w:color w:val="000000"/>
          <w:sz w:val="22"/>
          <w:szCs w:val="22"/>
        </w:rPr>
        <w:t>несовершеннолетнего</w:t>
      </w:r>
    </w:p>
    <w:p w:rsidR="00477D45" w:rsidRPr="00477D45" w:rsidRDefault="00477D45" w:rsidP="00477D45">
      <w:pPr>
        <w:spacing w:after="185" w:line="253" w:lineRule="auto"/>
        <w:ind w:left="-5" w:hanging="10"/>
        <w:jc w:val="both"/>
        <w:rPr>
          <w:color w:val="000000"/>
          <w:szCs w:val="22"/>
        </w:rPr>
      </w:pPr>
      <w:r w:rsidRPr="00477D45">
        <w:rPr>
          <w:color w:val="000000"/>
          <w:sz w:val="22"/>
          <w:szCs w:val="22"/>
        </w:rPr>
        <w:t xml:space="preserve">_____________________________________________________________________________  </w:t>
      </w:r>
    </w:p>
    <w:p w:rsidR="00477D45" w:rsidRPr="00477D45" w:rsidRDefault="00477D45" w:rsidP="00D317C1">
      <w:pPr>
        <w:spacing w:after="225" w:line="253" w:lineRule="auto"/>
        <w:ind w:left="-5" w:hanging="10"/>
        <w:jc w:val="center"/>
        <w:rPr>
          <w:color w:val="000000"/>
          <w:szCs w:val="22"/>
        </w:rPr>
      </w:pPr>
      <w:r w:rsidRPr="00477D45">
        <w:rPr>
          <w:color w:val="000000"/>
          <w:sz w:val="22"/>
          <w:szCs w:val="22"/>
        </w:rPr>
        <w:t>(ФИО ребенка)</w:t>
      </w:r>
    </w:p>
    <w:p w:rsidR="00477D45" w:rsidRPr="00477D45" w:rsidRDefault="00477D45" w:rsidP="00477D45">
      <w:pPr>
        <w:spacing w:after="185" w:line="253" w:lineRule="auto"/>
        <w:ind w:left="-5" w:hanging="10"/>
        <w:jc w:val="both"/>
        <w:rPr>
          <w:color w:val="000000"/>
          <w:szCs w:val="22"/>
        </w:rPr>
      </w:pPr>
      <w:proofErr w:type="gramStart"/>
      <w:r w:rsidRPr="00477D45">
        <w:rPr>
          <w:color w:val="000000"/>
          <w:sz w:val="22"/>
          <w:szCs w:val="22"/>
        </w:rPr>
        <w:t>на</w:t>
      </w:r>
      <w:proofErr w:type="gramEnd"/>
      <w:r w:rsidRPr="00477D45">
        <w:rPr>
          <w:color w:val="000000"/>
          <w:sz w:val="22"/>
          <w:szCs w:val="22"/>
        </w:rPr>
        <w:t xml:space="preserve"> основании ст. 64 п. 1 Семейного кодекса РФ.  </w:t>
      </w:r>
    </w:p>
    <w:p w:rsidR="00477D45" w:rsidRPr="00477D45" w:rsidRDefault="00477D45" w:rsidP="00477D45">
      <w:pPr>
        <w:spacing w:after="163" w:line="273" w:lineRule="auto"/>
        <w:rPr>
          <w:color w:val="000000"/>
          <w:szCs w:val="22"/>
        </w:rPr>
      </w:pPr>
      <w:r w:rsidRPr="00477D45">
        <w:rPr>
          <w:color w:val="000000"/>
          <w:sz w:val="22"/>
          <w:szCs w:val="22"/>
        </w:rPr>
        <w:t>Настоящим даю свое соглас</w:t>
      </w:r>
      <w:r w:rsidR="00D317C1">
        <w:rPr>
          <w:color w:val="000000"/>
          <w:sz w:val="22"/>
          <w:szCs w:val="22"/>
        </w:rPr>
        <w:t xml:space="preserve">ие на обработку в МБУ ДО «ДЮСШ ДВ» персональных данных </w:t>
      </w:r>
      <w:r w:rsidRPr="00477D45">
        <w:rPr>
          <w:color w:val="000000"/>
          <w:sz w:val="22"/>
          <w:szCs w:val="22"/>
        </w:rPr>
        <w:t xml:space="preserve">моего </w:t>
      </w:r>
      <w:r w:rsidRPr="00477D45">
        <w:rPr>
          <w:color w:val="000000"/>
          <w:sz w:val="22"/>
          <w:szCs w:val="22"/>
        </w:rPr>
        <w:tab/>
        <w:t xml:space="preserve">несовершеннолетнего </w:t>
      </w:r>
      <w:r w:rsidRPr="00477D45">
        <w:rPr>
          <w:color w:val="000000"/>
          <w:sz w:val="22"/>
          <w:szCs w:val="22"/>
        </w:rPr>
        <w:tab/>
        <w:t xml:space="preserve">ребенка _______________________________________________________, относящихся исключительно к перечисленным ниже категориям персональных данных: </w:t>
      </w:r>
    </w:p>
    <w:p w:rsidR="00477D45" w:rsidRPr="00477D45" w:rsidRDefault="00477D45" w:rsidP="00477D45">
      <w:pPr>
        <w:tabs>
          <w:tab w:val="center" w:pos="2354"/>
        </w:tabs>
        <w:spacing w:after="185" w:line="253" w:lineRule="auto"/>
        <w:ind w:left="-15"/>
        <w:rPr>
          <w:color w:val="000000"/>
          <w:szCs w:val="22"/>
        </w:rPr>
      </w:pPr>
      <w:r w:rsidRPr="00477D45">
        <w:rPr>
          <w:noProof/>
          <w:color w:val="000000"/>
          <w:szCs w:val="22"/>
        </w:rPr>
        <w:drawing>
          <wp:inline distT="0" distB="0" distL="0" distR="0" wp14:anchorId="468767D5" wp14:editId="53A72F2B">
            <wp:extent cx="216408" cy="155448"/>
            <wp:effectExtent l="0" t="0" r="0" b="0"/>
            <wp:docPr id="1" name="Picture 1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" name="Picture 123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77D45">
        <w:rPr>
          <w:color w:val="000000"/>
          <w:sz w:val="22"/>
          <w:szCs w:val="22"/>
        </w:rPr>
        <w:t xml:space="preserve"> </w:t>
      </w:r>
      <w:r w:rsidRPr="00477D45">
        <w:rPr>
          <w:color w:val="000000"/>
          <w:sz w:val="22"/>
          <w:szCs w:val="22"/>
        </w:rPr>
        <w:tab/>
      </w:r>
      <w:proofErr w:type="gramStart"/>
      <w:r w:rsidRPr="00477D45">
        <w:rPr>
          <w:color w:val="000000"/>
          <w:sz w:val="22"/>
          <w:szCs w:val="22"/>
        </w:rPr>
        <w:t>данные</w:t>
      </w:r>
      <w:proofErr w:type="gramEnd"/>
      <w:r w:rsidRPr="00477D45">
        <w:rPr>
          <w:color w:val="000000"/>
          <w:sz w:val="22"/>
          <w:szCs w:val="22"/>
        </w:rPr>
        <w:t xml:space="preserve"> свидетельства о рождении; </w:t>
      </w:r>
    </w:p>
    <w:p w:rsidR="00477D45" w:rsidRPr="00477D45" w:rsidRDefault="00477D45" w:rsidP="00477D45">
      <w:pPr>
        <w:spacing w:after="2" w:line="429" w:lineRule="auto"/>
        <w:ind w:left="-5" w:right="2123" w:hanging="10"/>
        <w:jc w:val="both"/>
        <w:rPr>
          <w:color w:val="000000"/>
          <w:szCs w:val="22"/>
        </w:rPr>
      </w:pPr>
      <w:r w:rsidRPr="00477D45">
        <w:rPr>
          <w:noProof/>
          <w:color w:val="000000"/>
          <w:szCs w:val="22"/>
        </w:rPr>
        <w:drawing>
          <wp:inline distT="0" distB="0" distL="0" distR="0" wp14:anchorId="4FC967D3" wp14:editId="7CA0F65F">
            <wp:extent cx="216408" cy="155448"/>
            <wp:effectExtent l="0" t="0" r="0" b="0"/>
            <wp:docPr id="2" name="Picture 12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" name="Picture 123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77D45">
        <w:rPr>
          <w:color w:val="000000"/>
          <w:sz w:val="22"/>
          <w:szCs w:val="22"/>
        </w:rPr>
        <w:t xml:space="preserve"> </w:t>
      </w:r>
      <w:r w:rsidRPr="00477D45">
        <w:rPr>
          <w:color w:val="000000"/>
          <w:sz w:val="22"/>
          <w:szCs w:val="22"/>
        </w:rPr>
        <w:tab/>
      </w:r>
      <w:proofErr w:type="gramStart"/>
      <w:r w:rsidR="00D317C1" w:rsidRPr="00477D45">
        <w:rPr>
          <w:color w:val="000000"/>
          <w:sz w:val="22"/>
          <w:szCs w:val="22"/>
        </w:rPr>
        <w:t>данные</w:t>
      </w:r>
      <w:proofErr w:type="gramEnd"/>
      <w:r w:rsidR="00D317C1" w:rsidRPr="00477D45">
        <w:rPr>
          <w:color w:val="000000"/>
          <w:sz w:val="22"/>
          <w:szCs w:val="22"/>
        </w:rPr>
        <w:t xml:space="preserve"> об</w:t>
      </w:r>
      <w:r w:rsidRPr="00477D45">
        <w:rPr>
          <w:color w:val="000000"/>
          <w:sz w:val="22"/>
          <w:szCs w:val="22"/>
        </w:rPr>
        <w:t xml:space="preserve"> отсутствие противопоказаний для занятий спортом;  </w:t>
      </w:r>
      <w:r w:rsidRPr="00477D45">
        <w:rPr>
          <w:noProof/>
          <w:color w:val="000000"/>
          <w:szCs w:val="22"/>
        </w:rPr>
        <w:drawing>
          <wp:inline distT="0" distB="0" distL="0" distR="0" wp14:anchorId="461889DB" wp14:editId="366D6D67">
            <wp:extent cx="216408" cy="155448"/>
            <wp:effectExtent l="0" t="0" r="0" b="0"/>
            <wp:docPr id="3" name="Picture 12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" name="Picture 124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77D45">
        <w:rPr>
          <w:color w:val="000000"/>
          <w:sz w:val="22"/>
          <w:szCs w:val="22"/>
        </w:rPr>
        <w:t xml:space="preserve"> </w:t>
      </w:r>
      <w:r w:rsidRPr="00477D45">
        <w:rPr>
          <w:color w:val="000000"/>
          <w:sz w:val="22"/>
          <w:szCs w:val="22"/>
        </w:rPr>
        <w:tab/>
        <w:t xml:space="preserve">адрес проживания ребенка; </w:t>
      </w:r>
    </w:p>
    <w:p w:rsidR="00477D45" w:rsidRPr="00477D45" w:rsidRDefault="00477D45" w:rsidP="00477D45">
      <w:pPr>
        <w:tabs>
          <w:tab w:val="center" w:pos="3394"/>
        </w:tabs>
        <w:spacing w:after="185" w:line="253" w:lineRule="auto"/>
        <w:ind w:left="-15"/>
        <w:rPr>
          <w:color w:val="000000"/>
          <w:szCs w:val="22"/>
        </w:rPr>
      </w:pPr>
      <w:r w:rsidRPr="00477D45">
        <w:rPr>
          <w:noProof/>
          <w:color w:val="000000"/>
          <w:szCs w:val="22"/>
        </w:rPr>
        <w:drawing>
          <wp:inline distT="0" distB="0" distL="0" distR="0" wp14:anchorId="1F0ACFE7" wp14:editId="7CD68F54">
            <wp:extent cx="216408" cy="155448"/>
            <wp:effectExtent l="0" t="0" r="0" b="0"/>
            <wp:docPr id="4" name="Picture 12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6" name="Picture 124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77D45">
        <w:rPr>
          <w:color w:val="000000"/>
          <w:sz w:val="22"/>
          <w:szCs w:val="22"/>
        </w:rPr>
        <w:t xml:space="preserve"> </w:t>
      </w:r>
      <w:r w:rsidRPr="00477D45">
        <w:rPr>
          <w:color w:val="000000"/>
          <w:sz w:val="22"/>
          <w:szCs w:val="22"/>
        </w:rPr>
        <w:tab/>
      </w:r>
      <w:proofErr w:type="gramStart"/>
      <w:r w:rsidRPr="00477D45">
        <w:rPr>
          <w:color w:val="000000"/>
          <w:sz w:val="22"/>
          <w:szCs w:val="22"/>
        </w:rPr>
        <w:t>результаты</w:t>
      </w:r>
      <w:proofErr w:type="gramEnd"/>
      <w:r w:rsidRPr="00477D45">
        <w:rPr>
          <w:color w:val="000000"/>
          <w:sz w:val="22"/>
          <w:szCs w:val="22"/>
        </w:rPr>
        <w:t xml:space="preserve"> учебных и спортивных достижений  ребенка; </w:t>
      </w:r>
    </w:p>
    <w:p w:rsidR="00477D45" w:rsidRPr="00477D45" w:rsidRDefault="00477D45" w:rsidP="00477D45">
      <w:pPr>
        <w:spacing w:after="185" w:line="253" w:lineRule="auto"/>
        <w:ind w:left="-5" w:hanging="10"/>
        <w:jc w:val="both"/>
        <w:rPr>
          <w:color w:val="000000"/>
          <w:szCs w:val="22"/>
        </w:rPr>
      </w:pPr>
      <w:r w:rsidRPr="00477D45">
        <w:rPr>
          <w:color w:val="000000"/>
          <w:sz w:val="22"/>
          <w:szCs w:val="22"/>
        </w:rPr>
        <w:t xml:space="preserve">Я даю согласие на использование персональных данных моего ребенка исключительно в следующих целях:  </w:t>
      </w:r>
    </w:p>
    <w:p w:rsidR="00477D45" w:rsidRPr="00477D45" w:rsidRDefault="00477D45" w:rsidP="00477D45">
      <w:pPr>
        <w:spacing w:line="424" w:lineRule="auto"/>
        <w:ind w:left="-5" w:hanging="10"/>
        <w:jc w:val="both"/>
        <w:rPr>
          <w:color w:val="000000"/>
          <w:szCs w:val="22"/>
        </w:rPr>
      </w:pPr>
      <w:r w:rsidRPr="00477D45">
        <w:rPr>
          <w:noProof/>
          <w:color w:val="000000"/>
          <w:szCs w:val="22"/>
        </w:rPr>
        <w:drawing>
          <wp:inline distT="0" distB="0" distL="0" distR="0" wp14:anchorId="4E45957B" wp14:editId="5E847536">
            <wp:extent cx="216408" cy="155448"/>
            <wp:effectExtent l="0" t="0" r="0" b="0"/>
            <wp:docPr id="5" name="Picture 12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" name="Picture 125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77D45">
        <w:rPr>
          <w:color w:val="000000"/>
          <w:sz w:val="22"/>
          <w:szCs w:val="22"/>
        </w:rPr>
        <w:t xml:space="preserve"> </w:t>
      </w:r>
      <w:proofErr w:type="gramStart"/>
      <w:r w:rsidRPr="00477D45">
        <w:rPr>
          <w:color w:val="000000"/>
          <w:sz w:val="22"/>
          <w:szCs w:val="22"/>
        </w:rPr>
        <w:t>обеспечение</w:t>
      </w:r>
      <w:proofErr w:type="gramEnd"/>
      <w:r w:rsidRPr="00477D45">
        <w:rPr>
          <w:color w:val="000000"/>
          <w:sz w:val="22"/>
          <w:szCs w:val="22"/>
        </w:rPr>
        <w:t xml:space="preserve"> организации учебного процесса для ребенка; </w:t>
      </w:r>
      <w:r w:rsidRPr="00477D45">
        <w:rPr>
          <w:noProof/>
          <w:color w:val="000000"/>
          <w:szCs w:val="22"/>
        </w:rPr>
        <w:drawing>
          <wp:inline distT="0" distB="0" distL="0" distR="0" wp14:anchorId="1A91772E" wp14:editId="5995DC07">
            <wp:extent cx="216408" cy="155448"/>
            <wp:effectExtent l="0" t="0" r="0" b="0"/>
            <wp:docPr id="6" name="Picture 12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" name="Picture 125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77D45">
        <w:rPr>
          <w:color w:val="000000"/>
          <w:sz w:val="22"/>
          <w:szCs w:val="22"/>
        </w:rPr>
        <w:t xml:space="preserve"> ведение статистики; </w:t>
      </w:r>
      <w:r w:rsidRPr="00477D45">
        <w:rPr>
          <w:noProof/>
          <w:color w:val="000000"/>
          <w:szCs w:val="22"/>
        </w:rPr>
        <w:drawing>
          <wp:inline distT="0" distB="0" distL="0" distR="0" wp14:anchorId="6526DAD9" wp14:editId="1EA69CA9">
            <wp:extent cx="216408" cy="155448"/>
            <wp:effectExtent l="0" t="0" r="0" b="0"/>
            <wp:docPr id="7" name="Picture 1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" name="Picture 126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77D45">
        <w:rPr>
          <w:color w:val="000000"/>
          <w:sz w:val="22"/>
          <w:szCs w:val="22"/>
        </w:rPr>
        <w:t xml:space="preserve"> размещение его результатов спортивных соревнований, фото и видеоизображений на </w:t>
      </w:r>
    </w:p>
    <w:p w:rsidR="00477D45" w:rsidRPr="00477D45" w:rsidRDefault="00D317C1" w:rsidP="00477D45">
      <w:pPr>
        <w:spacing w:after="185" w:line="253" w:lineRule="auto"/>
        <w:ind w:left="-5" w:hanging="10"/>
        <w:jc w:val="both"/>
        <w:rPr>
          <w:color w:val="000000"/>
          <w:szCs w:val="22"/>
        </w:rPr>
      </w:pPr>
      <w:proofErr w:type="gramStart"/>
      <w:r>
        <w:rPr>
          <w:color w:val="000000"/>
          <w:sz w:val="22"/>
          <w:szCs w:val="22"/>
        </w:rPr>
        <w:t>официальном</w:t>
      </w:r>
      <w:proofErr w:type="gramEnd"/>
      <w:r>
        <w:rPr>
          <w:color w:val="000000"/>
          <w:sz w:val="22"/>
          <w:szCs w:val="22"/>
        </w:rPr>
        <w:t xml:space="preserve"> сайте МБУ ДО «ДЮСШ ДВ</w:t>
      </w:r>
      <w:r w:rsidR="00477D45" w:rsidRPr="00477D45">
        <w:rPr>
          <w:color w:val="000000"/>
          <w:sz w:val="22"/>
          <w:szCs w:val="22"/>
        </w:rPr>
        <w:t xml:space="preserve">;  </w:t>
      </w:r>
    </w:p>
    <w:p w:rsidR="00477D45" w:rsidRPr="00477D45" w:rsidRDefault="00477D45" w:rsidP="00477D45">
      <w:pPr>
        <w:spacing w:after="185" w:line="253" w:lineRule="auto"/>
        <w:ind w:left="-5" w:hanging="10"/>
        <w:jc w:val="both"/>
        <w:rPr>
          <w:color w:val="000000"/>
          <w:szCs w:val="22"/>
        </w:rPr>
      </w:pPr>
      <w:r w:rsidRPr="00477D45">
        <w:rPr>
          <w:color w:val="000000"/>
          <w:sz w:val="22"/>
          <w:szCs w:val="22"/>
        </w:rPr>
        <w:t xml:space="preserve">Настоящее согласие предоставляется на </w:t>
      </w:r>
      <w:r w:rsidR="00D317C1">
        <w:rPr>
          <w:color w:val="000000"/>
          <w:sz w:val="22"/>
          <w:szCs w:val="22"/>
        </w:rPr>
        <w:t>осуществление сотрудниками МБУ ДО «ДЮСШ ДВ</w:t>
      </w:r>
      <w:r w:rsidRPr="00477D45">
        <w:rPr>
          <w:color w:val="000000"/>
          <w:sz w:val="22"/>
          <w:szCs w:val="22"/>
        </w:rPr>
        <w:t xml:space="preserve"> следующих действий в отношении персональных данных ребенка: сбор, систематизация, накопление, хранение, уточнение (обновление, изменение), использование (только в указанных выше целях), обезличивание, </w:t>
      </w:r>
      <w:r w:rsidRPr="00477D45">
        <w:rPr>
          <w:color w:val="000000"/>
          <w:sz w:val="22"/>
          <w:szCs w:val="22"/>
        </w:rPr>
        <w:lastRenderedPageBreak/>
        <w:t xml:space="preserve">блокирование (не включает возможность ограничения моего доступа к персональным данным ребенка), уничтожение.  </w:t>
      </w:r>
    </w:p>
    <w:p w:rsidR="00477D45" w:rsidRPr="00477D45" w:rsidRDefault="00477D45" w:rsidP="00477D45">
      <w:pPr>
        <w:spacing w:line="259" w:lineRule="auto"/>
        <w:rPr>
          <w:color w:val="000000"/>
          <w:szCs w:val="22"/>
        </w:rPr>
      </w:pPr>
      <w:r w:rsidRPr="00477D45">
        <w:rPr>
          <w:color w:val="000000"/>
          <w:sz w:val="22"/>
          <w:szCs w:val="22"/>
        </w:rPr>
        <w:t xml:space="preserve"> </w:t>
      </w:r>
    </w:p>
    <w:p w:rsidR="00C95E35" w:rsidRPr="006E3180" w:rsidRDefault="00C95E35" w:rsidP="006E3180">
      <w:pPr>
        <w:pStyle w:val="a3"/>
        <w:spacing w:line="276" w:lineRule="auto"/>
        <w:jc w:val="both"/>
        <w:rPr>
          <w:b/>
          <w:bCs/>
          <w:spacing w:val="4"/>
          <w:sz w:val="28"/>
          <w:szCs w:val="28"/>
        </w:rPr>
      </w:pPr>
    </w:p>
    <w:p w:rsidR="00C95E35" w:rsidRPr="006E3180" w:rsidRDefault="00C95E35" w:rsidP="006E3180">
      <w:pPr>
        <w:pStyle w:val="a3"/>
        <w:spacing w:line="276" w:lineRule="auto"/>
        <w:jc w:val="both"/>
        <w:rPr>
          <w:b/>
          <w:bCs/>
          <w:spacing w:val="4"/>
          <w:sz w:val="28"/>
          <w:szCs w:val="28"/>
        </w:rPr>
      </w:pPr>
    </w:p>
    <w:p w:rsidR="00D317C1" w:rsidRPr="00477D45" w:rsidRDefault="00D317C1" w:rsidP="00302F8E">
      <w:pPr>
        <w:spacing w:line="282" w:lineRule="auto"/>
        <w:ind w:left="5430" w:right="62"/>
        <w:jc w:val="right"/>
        <w:rPr>
          <w:b/>
          <w:color w:val="000000"/>
        </w:rPr>
      </w:pPr>
      <w:r w:rsidRPr="00477D45">
        <w:rPr>
          <w:b/>
          <w:color w:val="000000"/>
        </w:rPr>
        <w:t xml:space="preserve">Приложение </w:t>
      </w:r>
      <w:r w:rsidRPr="00BA3581">
        <w:rPr>
          <w:b/>
          <w:color w:val="000000"/>
        </w:rPr>
        <w:t>№ 4</w:t>
      </w:r>
      <w:r w:rsidRPr="00477D45">
        <w:rPr>
          <w:b/>
          <w:color w:val="000000"/>
        </w:rPr>
        <w:t xml:space="preserve"> к Правилам приема обучающихся </w:t>
      </w:r>
      <w:r w:rsidR="00BA3581" w:rsidRPr="00477D45">
        <w:rPr>
          <w:b/>
          <w:color w:val="000000"/>
        </w:rPr>
        <w:t>в МБУ</w:t>
      </w:r>
      <w:r w:rsidR="00302F8E" w:rsidRPr="00BA3581">
        <w:rPr>
          <w:b/>
          <w:color w:val="000000"/>
        </w:rPr>
        <w:t xml:space="preserve"> ДО «ДЮСШ ДВ»</w:t>
      </w:r>
    </w:p>
    <w:p w:rsidR="00477D45" w:rsidRPr="00BA3581" w:rsidRDefault="00477D45" w:rsidP="00477D45">
      <w:pPr>
        <w:spacing w:line="259" w:lineRule="auto"/>
        <w:ind w:right="4094"/>
        <w:jc w:val="right"/>
        <w:rPr>
          <w:b/>
          <w:color w:val="FF0000"/>
        </w:rPr>
      </w:pPr>
    </w:p>
    <w:p w:rsidR="00477D45" w:rsidRPr="00BA3581" w:rsidRDefault="00477D45" w:rsidP="00BA3581">
      <w:pPr>
        <w:spacing w:line="259" w:lineRule="auto"/>
        <w:ind w:right="4094"/>
        <w:jc w:val="right"/>
        <w:rPr>
          <w:b/>
        </w:rPr>
      </w:pPr>
      <w:r w:rsidRPr="00BA3581">
        <w:rPr>
          <w:b/>
        </w:rPr>
        <w:t xml:space="preserve">ВОЛЕЙБОЛ </w:t>
      </w:r>
    </w:p>
    <w:tbl>
      <w:tblPr>
        <w:tblStyle w:val="TableGrid"/>
        <w:tblW w:w="9945" w:type="dxa"/>
        <w:tblInd w:w="-283" w:type="dxa"/>
        <w:tblCellMar>
          <w:top w:w="7" w:type="dxa"/>
          <w:left w:w="106" w:type="dxa"/>
          <w:right w:w="106" w:type="dxa"/>
        </w:tblCellMar>
        <w:tblLook w:val="04A0" w:firstRow="1" w:lastRow="0" w:firstColumn="1" w:lastColumn="0" w:noHBand="0" w:noVBand="1"/>
      </w:tblPr>
      <w:tblGrid>
        <w:gridCol w:w="1082"/>
        <w:gridCol w:w="1131"/>
        <w:gridCol w:w="1295"/>
        <w:gridCol w:w="1296"/>
        <w:gridCol w:w="1296"/>
        <w:gridCol w:w="1291"/>
        <w:gridCol w:w="1278"/>
        <w:gridCol w:w="1276"/>
      </w:tblGrid>
      <w:tr w:rsidR="00477D45" w:rsidRPr="00BA3581" w:rsidTr="00BA3581">
        <w:trPr>
          <w:trHeight w:val="240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after="21" w:line="259" w:lineRule="auto"/>
              <w:ind w:left="46"/>
              <w:jc w:val="center"/>
              <w:rPr>
                <w:rFonts w:ascii="Times New Roman" w:hAnsi="Times New Roman" w:cs="Times New Roman"/>
              </w:rPr>
            </w:pPr>
          </w:p>
          <w:p w:rsidR="00477D45" w:rsidRPr="00BA3581" w:rsidRDefault="00477D45" w:rsidP="00BA3581">
            <w:pPr>
              <w:spacing w:line="259" w:lineRule="auto"/>
              <w:ind w:left="46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A3581">
              <w:rPr>
                <w:rFonts w:ascii="Times New Roman" w:hAnsi="Times New Roman" w:cs="Times New Roman"/>
                <w:b/>
              </w:rPr>
              <w:t>возраст</w:t>
            </w:r>
            <w:proofErr w:type="gramEnd"/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after="21" w:line="259" w:lineRule="auto"/>
              <w:ind w:left="50"/>
              <w:jc w:val="center"/>
              <w:rPr>
                <w:rFonts w:ascii="Times New Roman" w:hAnsi="Times New Roman" w:cs="Times New Roman"/>
              </w:rPr>
            </w:pPr>
          </w:p>
          <w:p w:rsidR="00477D45" w:rsidRPr="00BA3581" w:rsidRDefault="00477D45" w:rsidP="00BA3581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A3581">
              <w:rPr>
                <w:rFonts w:ascii="Times New Roman" w:hAnsi="Times New Roman" w:cs="Times New Roman"/>
                <w:b/>
              </w:rPr>
              <w:t>уровень</w:t>
            </w:r>
            <w:proofErr w:type="gramEnd"/>
          </w:p>
        </w:tc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7D45" w:rsidRPr="00BA3581" w:rsidRDefault="00477D45" w:rsidP="00BA3581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77D45" w:rsidRPr="00BA3581" w:rsidRDefault="00477D45" w:rsidP="00BA3581">
            <w:pPr>
              <w:spacing w:line="259" w:lineRule="auto"/>
              <w:ind w:right="4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  <w:b/>
              </w:rPr>
              <w:t>ОФП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7D45" w:rsidRPr="00BA3581" w:rsidTr="00BA3581">
        <w:trPr>
          <w:trHeight w:val="11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77D45" w:rsidRPr="00BA3581" w:rsidRDefault="00477D45" w:rsidP="00BA358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77D45" w:rsidRPr="00BA3581" w:rsidRDefault="00477D45" w:rsidP="00BA358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6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  <w:b/>
              </w:rPr>
              <w:t xml:space="preserve">Бег 30 м. </w:t>
            </w:r>
            <w:r w:rsidRPr="00BA3581">
              <w:rPr>
                <w:rFonts w:ascii="Times New Roman" w:hAnsi="Times New Roman" w:cs="Times New Roman"/>
                <w:i/>
              </w:rPr>
              <w:t>(сек)</w:t>
            </w:r>
          </w:p>
        </w:tc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278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A3581">
              <w:rPr>
                <w:rFonts w:ascii="Times New Roman" w:hAnsi="Times New Roman" w:cs="Times New Roman"/>
                <w:i/>
                <w:u w:val="single" w:color="000000"/>
              </w:rPr>
              <w:t>Юн.:</w:t>
            </w:r>
            <w:proofErr w:type="gramEnd"/>
            <w:r w:rsidRPr="00BA3581">
              <w:rPr>
                <w:rFonts w:ascii="Times New Roman" w:hAnsi="Times New Roman" w:cs="Times New Roman"/>
                <w:b/>
              </w:rPr>
              <w:t xml:space="preserve"> подтягивание на перекладине; </w:t>
            </w:r>
            <w:r w:rsidRPr="00BA3581">
              <w:rPr>
                <w:rFonts w:ascii="Times New Roman" w:hAnsi="Times New Roman" w:cs="Times New Roman"/>
                <w:i/>
                <w:u w:val="single" w:color="000000"/>
              </w:rPr>
              <w:t>Дев</w:t>
            </w:r>
            <w:r w:rsidRPr="00BA3581">
              <w:rPr>
                <w:rFonts w:ascii="Times New Roman" w:hAnsi="Times New Roman" w:cs="Times New Roman"/>
                <w:b/>
              </w:rPr>
              <w:t>: сгибание и разгибание рук в упоре лежа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after="16" w:line="259" w:lineRule="auto"/>
              <w:ind w:right="3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  <w:b/>
              </w:rPr>
              <w:t>Прыжок</w:t>
            </w:r>
          </w:p>
          <w:p w:rsidR="00477D45" w:rsidRPr="00BA3581" w:rsidRDefault="00477D45" w:rsidP="00BA3581">
            <w:pPr>
              <w:spacing w:line="259" w:lineRule="auto"/>
              <w:ind w:right="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A3581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Pr="00BA3581">
              <w:rPr>
                <w:rFonts w:ascii="Times New Roman" w:hAnsi="Times New Roman" w:cs="Times New Roman"/>
                <w:b/>
              </w:rPr>
              <w:t xml:space="preserve"> длину с места </w:t>
            </w:r>
            <w:r w:rsidRPr="00BA3581">
              <w:rPr>
                <w:rFonts w:ascii="Times New Roman" w:hAnsi="Times New Roman" w:cs="Times New Roman"/>
                <w:i/>
              </w:rPr>
              <w:t>(см)</w:t>
            </w:r>
          </w:p>
        </w:tc>
      </w:tr>
      <w:tr w:rsidR="00477D45" w:rsidRPr="00BA3581" w:rsidTr="00BA3581">
        <w:trPr>
          <w:trHeight w:val="2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A3581">
              <w:rPr>
                <w:rFonts w:ascii="Times New Roman" w:hAnsi="Times New Roman" w:cs="Times New Roman"/>
                <w:b/>
              </w:rPr>
              <w:t>юн</w:t>
            </w:r>
            <w:proofErr w:type="gramEnd"/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A3581">
              <w:rPr>
                <w:rFonts w:ascii="Times New Roman" w:hAnsi="Times New Roman" w:cs="Times New Roman"/>
                <w:b/>
              </w:rPr>
              <w:t>дев</w:t>
            </w:r>
            <w:proofErr w:type="gramEnd"/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9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A3581">
              <w:rPr>
                <w:rFonts w:ascii="Times New Roman" w:hAnsi="Times New Roman" w:cs="Times New Roman"/>
                <w:b/>
              </w:rPr>
              <w:t>юн</w:t>
            </w:r>
            <w:proofErr w:type="gramEnd"/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8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A3581">
              <w:rPr>
                <w:rFonts w:ascii="Times New Roman" w:hAnsi="Times New Roman" w:cs="Times New Roman"/>
                <w:b/>
              </w:rPr>
              <w:t>дев</w:t>
            </w:r>
            <w:proofErr w:type="gramEnd"/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9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A3581">
              <w:rPr>
                <w:rFonts w:ascii="Times New Roman" w:hAnsi="Times New Roman" w:cs="Times New Roman"/>
                <w:b/>
              </w:rPr>
              <w:t>юн</w:t>
            </w:r>
            <w:proofErr w:type="gramEnd"/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A3581">
              <w:rPr>
                <w:rFonts w:ascii="Times New Roman" w:hAnsi="Times New Roman" w:cs="Times New Roman"/>
                <w:b/>
              </w:rPr>
              <w:t>дев</w:t>
            </w:r>
            <w:proofErr w:type="gramEnd"/>
          </w:p>
        </w:tc>
      </w:tr>
      <w:tr w:rsidR="00477D45" w:rsidRPr="00BA3581" w:rsidTr="00BA3581">
        <w:trPr>
          <w:trHeight w:val="70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45" w:rsidRPr="00BA3581" w:rsidRDefault="00477D45" w:rsidP="00BA3581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after="18" w:line="259" w:lineRule="auto"/>
              <w:ind w:left="2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  <w:i/>
              </w:rPr>
              <w:t>Высокий</w:t>
            </w:r>
          </w:p>
          <w:p w:rsidR="00477D45" w:rsidRPr="00BA3581" w:rsidRDefault="00477D45" w:rsidP="00BA3581">
            <w:pPr>
              <w:spacing w:after="17" w:line="259" w:lineRule="auto"/>
              <w:ind w:left="2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  <w:i/>
              </w:rPr>
              <w:t>Средний</w:t>
            </w:r>
          </w:p>
          <w:p w:rsidR="00477D45" w:rsidRPr="00BA3581" w:rsidRDefault="00477D45" w:rsidP="00BA3581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  <w:i/>
              </w:rPr>
              <w:t>Низкий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ind w:left="295" w:right="247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6.2 6.3</w:t>
            </w:r>
          </w:p>
          <w:p w:rsidR="00477D45" w:rsidRPr="00BA3581" w:rsidRDefault="00477D45" w:rsidP="00BA3581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ind w:left="295" w:right="247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6.9 7.1</w:t>
            </w:r>
          </w:p>
          <w:p w:rsidR="00477D45" w:rsidRPr="00BA3581" w:rsidRDefault="00477D45" w:rsidP="00BA3581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8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6</w:t>
            </w:r>
          </w:p>
          <w:p w:rsidR="00477D45" w:rsidRPr="00BA3581" w:rsidRDefault="00477D45" w:rsidP="00BA3581">
            <w:pPr>
              <w:spacing w:line="259" w:lineRule="auto"/>
              <w:ind w:right="8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5</w:t>
            </w:r>
          </w:p>
          <w:p w:rsidR="00477D45" w:rsidRPr="00BA3581" w:rsidRDefault="00477D45" w:rsidP="00BA3581">
            <w:pPr>
              <w:spacing w:line="259" w:lineRule="auto"/>
              <w:ind w:right="8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8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5</w:t>
            </w:r>
          </w:p>
          <w:p w:rsidR="00477D45" w:rsidRPr="00BA3581" w:rsidRDefault="00477D45" w:rsidP="00BA3581">
            <w:pPr>
              <w:spacing w:line="259" w:lineRule="auto"/>
              <w:ind w:right="8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4</w:t>
            </w:r>
          </w:p>
          <w:p w:rsidR="00477D45" w:rsidRPr="00BA3581" w:rsidRDefault="00477D45" w:rsidP="00BA3581">
            <w:pPr>
              <w:spacing w:line="259" w:lineRule="auto"/>
              <w:ind w:right="8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152</w:t>
            </w:r>
          </w:p>
          <w:p w:rsidR="00477D45" w:rsidRPr="00BA3581" w:rsidRDefault="00477D45" w:rsidP="00BA3581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148</w:t>
            </w:r>
          </w:p>
          <w:p w:rsidR="00477D45" w:rsidRPr="00BA3581" w:rsidRDefault="00477D45" w:rsidP="00BA3581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128</w:t>
            </w:r>
          </w:p>
          <w:p w:rsidR="00477D45" w:rsidRPr="00BA3581" w:rsidRDefault="00477D45" w:rsidP="00BA3581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124</w:t>
            </w:r>
          </w:p>
          <w:p w:rsidR="00477D45" w:rsidRPr="00BA3581" w:rsidRDefault="00477D45" w:rsidP="00BA3581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120</w:t>
            </w:r>
          </w:p>
        </w:tc>
      </w:tr>
      <w:tr w:rsidR="00477D45" w:rsidRPr="00BA3581" w:rsidTr="00BA3581">
        <w:trPr>
          <w:trHeight w:val="69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45" w:rsidRPr="00BA3581" w:rsidRDefault="00477D45" w:rsidP="00BA3581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after="18" w:line="259" w:lineRule="auto"/>
              <w:ind w:left="2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  <w:i/>
              </w:rPr>
              <w:t>Высокий</w:t>
            </w:r>
          </w:p>
          <w:p w:rsidR="00477D45" w:rsidRPr="00BA3581" w:rsidRDefault="00477D45" w:rsidP="00BA3581">
            <w:pPr>
              <w:spacing w:after="17" w:line="259" w:lineRule="auto"/>
              <w:ind w:left="2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  <w:i/>
              </w:rPr>
              <w:t>Средний</w:t>
            </w:r>
          </w:p>
          <w:p w:rsidR="00477D45" w:rsidRPr="00BA3581" w:rsidRDefault="00477D45" w:rsidP="00BA3581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  <w:i/>
              </w:rPr>
              <w:t>Низкий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ind w:left="295" w:right="247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6.1 6.2</w:t>
            </w:r>
          </w:p>
          <w:p w:rsidR="00477D45" w:rsidRPr="00BA3581" w:rsidRDefault="00477D45" w:rsidP="00BA3581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ind w:left="295" w:right="247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6.7 6.9</w:t>
            </w:r>
          </w:p>
          <w:p w:rsidR="00477D45" w:rsidRPr="00BA3581" w:rsidRDefault="00477D45" w:rsidP="00BA3581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8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4</w:t>
            </w:r>
          </w:p>
          <w:p w:rsidR="00477D45" w:rsidRPr="00BA3581" w:rsidRDefault="00477D45" w:rsidP="00BA3581">
            <w:pPr>
              <w:spacing w:line="259" w:lineRule="auto"/>
              <w:ind w:right="8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2</w:t>
            </w:r>
          </w:p>
          <w:p w:rsidR="00477D45" w:rsidRPr="00BA3581" w:rsidRDefault="00477D45" w:rsidP="00BA3581">
            <w:pPr>
              <w:spacing w:line="259" w:lineRule="auto"/>
              <w:ind w:right="8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8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6</w:t>
            </w:r>
          </w:p>
          <w:p w:rsidR="00477D45" w:rsidRPr="00BA3581" w:rsidRDefault="00477D45" w:rsidP="00BA3581">
            <w:pPr>
              <w:spacing w:line="259" w:lineRule="auto"/>
              <w:ind w:right="8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5</w:t>
            </w:r>
          </w:p>
          <w:p w:rsidR="00477D45" w:rsidRPr="00BA3581" w:rsidRDefault="00477D45" w:rsidP="00BA3581">
            <w:pPr>
              <w:spacing w:line="259" w:lineRule="auto"/>
              <w:ind w:right="8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158</w:t>
            </w:r>
          </w:p>
          <w:p w:rsidR="00477D45" w:rsidRPr="00BA3581" w:rsidRDefault="00477D45" w:rsidP="00BA3581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154</w:t>
            </w:r>
          </w:p>
          <w:p w:rsidR="00477D45" w:rsidRPr="00BA3581" w:rsidRDefault="00477D45" w:rsidP="00BA3581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134</w:t>
            </w:r>
          </w:p>
          <w:p w:rsidR="00477D45" w:rsidRPr="00BA3581" w:rsidRDefault="00477D45" w:rsidP="00BA3581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130</w:t>
            </w:r>
          </w:p>
          <w:p w:rsidR="00477D45" w:rsidRPr="00BA3581" w:rsidRDefault="00477D45" w:rsidP="00BA3581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126</w:t>
            </w:r>
          </w:p>
        </w:tc>
      </w:tr>
      <w:tr w:rsidR="00477D45" w:rsidRPr="00BA3581" w:rsidTr="00BA3581">
        <w:trPr>
          <w:trHeight w:val="70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after="15" w:line="259" w:lineRule="auto"/>
              <w:ind w:left="2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  <w:i/>
              </w:rPr>
              <w:t>Высокий</w:t>
            </w:r>
          </w:p>
          <w:p w:rsidR="00477D45" w:rsidRPr="00BA3581" w:rsidRDefault="00477D45" w:rsidP="00BA3581">
            <w:pPr>
              <w:spacing w:after="17" w:line="259" w:lineRule="auto"/>
              <w:ind w:left="2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  <w:i/>
              </w:rPr>
              <w:t>Средний</w:t>
            </w:r>
          </w:p>
          <w:p w:rsidR="00477D45" w:rsidRPr="00BA3581" w:rsidRDefault="00477D45" w:rsidP="00BA3581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  <w:i/>
              </w:rPr>
              <w:t>Низкий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after="2" w:line="237" w:lineRule="auto"/>
              <w:ind w:left="295" w:right="247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6.0 6.1</w:t>
            </w:r>
          </w:p>
          <w:p w:rsidR="00477D45" w:rsidRPr="00BA3581" w:rsidRDefault="00477D45" w:rsidP="00BA3581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after="2" w:line="237" w:lineRule="auto"/>
              <w:ind w:left="295" w:right="247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6.5 6.7</w:t>
            </w:r>
          </w:p>
          <w:p w:rsidR="00477D45" w:rsidRPr="00BA3581" w:rsidRDefault="00477D45" w:rsidP="00BA3581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6.9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8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5</w:t>
            </w:r>
          </w:p>
          <w:p w:rsidR="00477D45" w:rsidRPr="00BA3581" w:rsidRDefault="00477D45" w:rsidP="00BA3581">
            <w:pPr>
              <w:spacing w:line="259" w:lineRule="auto"/>
              <w:ind w:right="8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3</w:t>
            </w:r>
          </w:p>
          <w:p w:rsidR="00477D45" w:rsidRPr="00BA3581" w:rsidRDefault="00477D45" w:rsidP="00BA3581">
            <w:pPr>
              <w:spacing w:line="259" w:lineRule="auto"/>
              <w:ind w:right="8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8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7</w:t>
            </w:r>
          </w:p>
          <w:p w:rsidR="00477D45" w:rsidRPr="00BA3581" w:rsidRDefault="00477D45" w:rsidP="00BA3581">
            <w:pPr>
              <w:spacing w:line="259" w:lineRule="auto"/>
              <w:ind w:right="8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6</w:t>
            </w:r>
          </w:p>
          <w:p w:rsidR="00477D45" w:rsidRPr="00BA3581" w:rsidRDefault="00477D45" w:rsidP="00BA3581">
            <w:pPr>
              <w:spacing w:line="259" w:lineRule="auto"/>
              <w:ind w:right="8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164</w:t>
            </w:r>
          </w:p>
          <w:p w:rsidR="00477D45" w:rsidRPr="00BA3581" w:rsidRDefault="00477D45" w:rsidP="00BA3581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160</w:t>
            </w:r>
          </w:p>
          <w:p w:rsidR="00477D45" w:rsidRPr="00BA3581" w:rsidRDefault="00477D45" w:rsidP="00BA3581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145</w:t>
            </w:r>
          </w:p>
          <w:p w:rsidR="00477D45" w:rsidRPr="00BA3581" w:rsidRDefault="00477D45" w:rsidP="00BA3581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138</w:t>
            </w:r>
          </w:p>
          <w:p w:rsidR="00477D45" w:rsidRPr="00BA3581" w:rsidRDefault="00477D45" w:rsidP="00BA3581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132</w:t>
            </w:r>
          </w:p>
        </w:tc>
      </w:tr>
      <w:tr w:rsidR="00477D45" w:rsidRPr="00BA3581" w:rsidTr="00BA3581">
        <w:trPr>
          <w:trHeight w:val="70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after="18" w:line="259" w:lineRule="auto"/>
              <w:ind w:left="2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  <w:i/>
              </w:rPr>
              <w:t>Высокий</w:t>
            </w:r>
          </w:p>
          <w:p w:rsidR="00477D45" w:rsidRPr="00BA3581" w:rsidRDefault="00477D45" w:rsidP="00BA3581">
            <w:pPr>
              <w:spacing w:after="17" w:line="259" w:lineRule="auto"/>
              <w:ind w:left="2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  <w:i/>
              </w:rPr>
              <w:t>Средний</w:t>
            </w:r>
          </w:p>
          <w:p w:rsidR="00477D45" w:rsidRPr="00BA3581" w:rsidRDefault="00477D45" w:rsidP="00BA3581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  <w:i/>
              </w:rPr>
              <w:t>Низкий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ind w:left="295" w:right="247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5.9 6.0</w:t>
            </w:r>
          </w:p>
          <w:p w:rsidR="00477D45" w:rsidRPr="00BA3581" w:rsidRDefault="00477D45" w:rsidP="00BA3581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ind w:left="295" w:right="247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6.3 6.4</w:t>
            </w:r>
          </w:p>
          <w:p w:rsidR="00477D45" w:rsidRPr="00BA3581" w:rsidRDefault="00477D45" w:rsidP="00BA3581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6.7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8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5</w:t>
            </w:r>
          </w:p>
          <w:p w:rsidR="00477D45" w:rsidRPr="00BA3581" w:rsidRDefault="00477D45" w:rsidP="00BA3581">
            <w:pPr>
              <w:spacing w:line="259" w:lineRule="auto"/>
              <w:ind w:right="8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3</w:t>
            </w:r>
          </w:p>
          <w:p w:rsidR="00477D45" w:rsidRPr="00BA3581" w:rsidRDefault="00477D45" w:rsidP="00BA3581">
            <w:pPr>
              <w:spacing w:line="259" w:lineRule="auto"/>
              <w:ind w:right="8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8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8</w:t>
            </w:r>
          </w:p>
          <w:p w:rsidR="00477D45" w:rsidRPr="00BA3581" w:rsidRDefault="00477D45" w:rsidP="00BA3581">
            <w:pPr>
              <w:spacing w:line="259" w:lineRule="auto"/>
              <w:ind w:right="8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7</w:t>
            </w:r>
          </w:p>
          <w:p w:rsidR="00477D45" w:rsidRPr="00BA3581" w:rsidRDefault="00477D45" w:rsidP="00BA3581">
            <w:pPr>
              <w:spacing w:line="259" w:lineRule="auto"/>
              <w:ind w:right="8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170</w:t>
            </w:r>
          </w:p>
          <w:p w:rsidR="00477D45" w:rsidRPr="00BA3581" w:rsidRDefault="00477D45" w:rsidP="00BA3581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166</w:t>
            </w:r>
          </w:p>
          <w:p w:rsidR="00477D45" w:rsidRPr="00BA3581" w:rsidRDefault="00477D45" w:rsidP="00BA3581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156</w:t>
            </w:r>
          </w:p>
          <w:p w:rsidR="00477D45" w:rsidRPr="00BA3581" w:rsidRDefault="00477D45" w:rsidP="00BA3581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148</w:t>
            </w:r>
          </w:p>
          <w:p w:rsidR="00477D45" w:rsidRPr="00BA3581" w:rsidRDefault="00477D45" w:rsidP="00BA3581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143</w:t>
            </w:r>
          </w:p>
        </w:tc>
      </w:tr>
      <w:tr w:rsidR="00477D45" w:rsidRPr="00BA3581" w:rsidTr="00BA3581">
        <w:trPr>
          <w:trHeight w:val="69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after="18" w:line="259" w:lineRule="auto"/>
              <w:ind w:left="2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  <w:i/>
              </w:rPr>
              <w:t>Высокий</w:t>
            </w:r>
          </w:p>
          <w:p w:rsidR="00477D45" w:rsidRPr="00BA3581" w:rsidRDefault="00477D45" w:rsidP="00BA3581">
            <w:pPr>
              <w:spacing w:after="17" w:line="259" w:lineRule="auto"/>
              <w:ind w:left="2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  <w:i/>
              </w:rPr>
              <w:t>Средний</w:t>
            </w:r>
          </w:p>
          <w:p w:rsidR="00477D45" w:rsidRPr="00BA3581" w:rsidRDefault="00477D45" w:rsidP="00BA3581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  <w:i/>
              </w:rPr>
              <w:t>Низкий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ind w:left="295" w:right="247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5.8 5.9</w:t>
            </w:r>
          </w:p>
          <w:p w:rsidR="00477D45" w:rsidRPr="00BA3581" w:rsidRDefault="00477D45" w:rsidP="00BA3581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6.0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ind w:left="295" w:right="247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6.1 6.3</w:t>
            </w:r>
          </w:p>
          <w:p w:rsidR="00477D45" w:rsidRPr="00BA3581" w:rsidRDefault="00477D45" w:rsidP="00BA3581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8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7</w:t>
            </w:r>
          </w:p>
          <w:p w:rsidR="00477D45" w:rsidRPr="00BA3581" w:rsidRDefault="00477D45" w:rsidP="00BA3581">
            <w:pPr>
              <w:spacing w:line="259" w:lineRule="auto"/>
              <w:ind w:right="8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5</w:t>
            </w:r>
          </w:p>
          <w:p w:rsidR="00477D45" w:rsidRPr="00BA3581" w:rsidRDefault="00477D45" w:rsidP="00BA3581">
            <w:pPr>
              <w:spacing w:line="259" w:lineRule="auto"/>
              <w:ind w:right="8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8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9</w:t>
            </w:r>
          </w:p>
          <w:p w:rsidR="00477D45" w:rsidRPr="00BA3581" w:rsidRDefault="00477D45" w:rsidP="00BA3581">
            <w:pPr>
              <w:spacing w:line="259" w:lineRule="auto"/>
              <w:ind w:right="8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8</w:t>
            </w:r>
          </w:p>
          <w:p w:rsidR="00477D45" w:rsidRPr="00BA3581" w:rsidRDefault="00477D45" w:rsidP="00BA3581">
            <w:pPr>
              <w:spacing w:line="259" w:lineRule="auto"/>
              <w:ind w:right="8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176</w:t>
            </w:r>
          </w:p>
          <w:p w:rsidR="00477D45" w:rsidRPr="00BA3581" w:rsidRDefault="00477D45" w:rsidP="00BA3581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172</w:t>
            </w:r>
          </w:p>
          <w:p w:rsidR="00477D45" w:rsidRPr="00BA3581" w:rsidRDefault="00477D45" w:rsidP="00BA3581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164</w:t>
            </w:r>
          </w:p>
          <w:p w:rsidR="00477D45" w:rsidRPr="00BA3581" w:rsidRDefault="00477D45" w:rsidP="00BA3581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158</w:t>
            </w:r>
          </w:p>
          <w:p w:rsidR="00477D45" w:rsidRPr="00BA3581" w:rsidRDefault="00477D45" w:rsidP="00BA3581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152</w:t>
            </w:r>
          </w:p>
        </w:tc>
      </w:tr>
      <w:tr w:rsidR="00477D45" w:rsidRPr="00BA3581" w:rsidTr="00BA3581">
        <w:trPr>
          <w:trHeight w:val="70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after="15" w:line="259" w:lineRule="auto"/>
              <w:ind w:left="2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  <w:i/>
              </w:rPr>
              <w:t>Высокий</w:t>
            </w:r>
          </w:p>
          <w:p w:rsidR="00477D45" w:rsidRPr="00BA3581" w:rsidRDefault="00477D45" w:rsidP="00BA3581">
            <w:pPr>
              <w:spacing w:after="17" w:line="259" w:lineRule="auto"/>
              <w:ind w:left="2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  <w:i/>
              </w:rPr>
              <w:t>Средний</w:t>
            </w:r>
          </w:p>
          <w:p w:rsidR="00477D45" w:rsidRPr="00BA3581" w:rsidRDefault="00477D45" w:rsidP="00BA3581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  <w:i/>
              </w:rPr>
              <w:t>Низкий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after="2" w:line="237" w:lineRule="auto"/>
              <w:ind w:left="295" w:right="247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5.7 5.8</w:t>
            </w:r>
          </w:p>
          <w:p w:rsidR="00477D45" w:rsidRPr="00BA3581" w:rsidRDefault="00477D45" w:rsidP="00BA3581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5.9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after="2" w:line="237" w:lineRule="auto"/>
              <w:ind w:left="295" w:right="247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5.9 6.1</w:t>
            </w:r>
          </w:p>
          <w:p w:rsidR="00477D45" w:rsidRPr="00BA3581" w:rsidRDefault="00477D45" w:rsidP="00BA3581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8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8</w:t>
            </w:r>
          </w:p>
          <w:p w:rsidR="00477D45" w:rsidRPr="00BA3581" w:rsidRDefault="00477D45" w:rsidP="00BA3581">
            <w:pPr>
              <w:spacing w:line="259" w:lineRule="auto"/>
              <w:ind w:right="8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6</w:t>
            </w:r>
          </w:p>
          <w:p w:rsidR="00477D45" w:rsidRPr="00BA3581" w:rsidRDefault="00477D45" w:rsidP="00BA3581">
            <w:pPr>
              <w:spacing w:line="259" w:lineRule="auto"/>
              <w:ind w:right="8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4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10</w:t>
            </w:r>
          </w:p>
          <w:p w:rsidR="00477D45" w:rsidRPr="00BA3581" w:rsidRDefault="00477D45" w:rsidP="00BA3581">
            <w:pPr>
              <w:spacing w:line="259" w:lineRule="auto"/>
              <w:ind w:right="8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9</w:t>
            </w:r>
          </w:p>
          <w:p w:rsidR="00477D45" w:rsidRPr="00BA3581" w:rsidRDefault="00477D45" w:rsidP="00BA3581">
            <w:pPr>
              <w:spacing w:line="259" w:lineRule="auto"/>
              <w:ind w:right="8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180</w:t>
            </w:r>
          </w:p>
          <w:p w:rsidR="00477D45" w:rsidRPr="00BA3581" w:rsidRDefault="00477D45" w:rsidP="00BA3581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175</w:t>
            </w:r>
          </w:p>
          <w:p w:rsidR="00477D45" w:rsidRPr="00BA3581" w:rsidRDefault="00477D45" w:rsidP="00BA3581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172</w:t>
            </w:r>
          </w:p>
          <w:p w:rsidR="00477D45" w:rsidRPr="00BA3581" w:rsidRDefault="00477D45" w:rsidP="00BA3581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168</w:t>
            </w:r>
          </w:p>
          <w:p w:rsidR="00477D45" w:rsidRPr="00BA3581" w:rsidRDefault="00477D45" w:rsidP="00BA3581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164</w:t>
            </w:r>
          </w:p>
        </w:tc>
      </w:tr>
      <w:tr w:rsidR="00477D45" w:rsidRPr="00BA3581" w:rsidTr="00BA3581">
        <w:trPr>
          <w:trHeight w:val="70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after="18" w:line="259" w:lineRule="auto"/>
              <w:ind w:left="2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  <w:i/>
              </w:rPr>
              <w:t>Высокий</w:t>
            </w:r>
          </w:p>
          <w:p w:rsidR="00477D45" w:rsidRPr="00BA3581" w:rsidRDefault="00477D45" w:rsidP="00BA3581">
            <w:pPr>
              <w:spacing w:after="17" w:line="259" w:lineRule="auto"/>
              <w:ind w:left="2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  <w:i/>
              </w:rPr>
              <w:t>Средний</w:t>
            </w:r>
          </w:p>
          <w:p w:rsidR="00477D45" w:rsidRPr="00BA3581" w:rsidRDefault="00477D45" w:rsidP="00BA3581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  <w:i/>
              </w:rPr>
              <w:t>Низкий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ind w:left="295" w:right="247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5.6 5.7</w:t>
            </w:r>
          </w:p>
          <w:p w:rsidR="00477D45" w:rsidRPr="00BA3581" w:rsidRDefault="00477D45" w:rsidP="00BA3581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ind w:left="295" w:right="247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5.8 5.9</w:t>
            </w:r>
          </w:p>
          <w:p w:rsidR="00477D45" w:rsidRPr="00BA3581" w:rsidRDefault="00477D45" w:rsidP="00BA3581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8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9</w:t>
            </w:r>
          </w:p>
          <w:p w:rsidR="00477D45" w:rsidRPr="00BA3581" w:rsidRDefault="00477D45" w:rsidP="00BA3581">
            <w:pPr>
              <w:spacing w:line="259" w:lineRule="auto"/>
              <w:ind w:right="8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7</w:t>
            </w:r>
          </w:p>
          <w:p w:rsidR="00477D45" w:rsidRPr="00BA3581" w:rsidRDefault="00477D45" w:rsidP="00BA3581">
            <w:pPr>
              <w:spacing w:line="259" w:lineRule="auto"/>
              <w:ind w:right="8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4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11</w:t>
            </w:r>
          </w:p>
          <w:p w:rsidR="00477D45" w:rsidRPr="00BA3581" w:rsidRDefault="00477D45" w:rsidP="00BA3581">
            <w:pPr>
              <w:spacing w:line="259" w:lineRule="auto"/>
              <w:ind w:right="4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10</w:t>
            </w:r>
          </w:p>
          <w:p w:rsidR="00477D45" w:rsidRPr="00BA3581" w:rsidRDefault="00477D45" w:rsidP="00BA3581">
            <w:pPr>
              <w:spacing w:line="259" w:lineRule="auto"/>
              <w:ind w:right="8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186</w:t>
            </w:r>
          </w:p>
          <w:p w:rsidR="00477D45" w:rsidRPr="00BA3581" w:rsidRDefault="00477D45" w:rsidP="00BA3581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180</w:t>
            </w:r>
          </w:p>
          <w:p w:rsidR="00477D45" w:rsidRPr="00BA3581" w:rsidRDefault="00477D45" w:rsidP="00BA3581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180</w:t>
            </w:r>
          </w:p>
          <w:p w:rsidR="00477D45" w:rsidRPr="00BA3581" w:rsidRDefault="00477D45" w:rsidP="00BA3581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176</w:t>
            </w:r>
          </w:p>
          <w:p w:rsidR="00477D45" w:rsidRPr="00BA3581" w:rsidRDefault="00477D45" w:rsidP="00BA3581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172</w:t>
            </w:r>
          </w:p>
        </w:tc>
      </w:tr>
      <w:tr w:rsidR="00477D45" w:rsidRPr="00BA3581" w:rsidTr="00BA3581">
        <w:trPr>
          <w:trHeight w:val="69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after="18" w:line="259" w:lineRule="auto"/>
              <w:ind w:left="2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  <w:i/>
              </w:rPr>
              <w:t>Высокий</w:t>
            </w:r>
          </w:p>
          <w:p w:rsidR="00477D45" w:rsidRPr="00BA3581" w:rsidRDefault="00477D45" w:rsidP="00BA3581">
            <w:pPr>
              <w:spacing w:after="15" w:line="259" w:lineRule="auto"/>
              <w:ind w:left="2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  <w:i/>
              </w:rPr>
              <w:t>Средний</w:t>
            </w:r>
          </w:p>
          <w:p w:rsidR="00477D45" w:rsidRPr="00BA3581" w:rsidRDefault="00477D45" w:rsidP="00BA3581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  <w:i/>
              </w:rPr>
              <w:t>Низкий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5.5</w:t>
            </w:r>
          </w:p>
          <w:p w:rsidR="00477D45" w:rsidRPr="00BA3581" w:rsidRDefault="00477D45" w:rsidP="00BA3581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5.6</w:t>
            </w:r>
          </w:p>
          <w:p w:rsidR="00477D45" w:rsidRPr="00BA3581" w:rsidRDefault="00477D45" w:rsidP="00BA3581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5.7</w:t>
            </w:r>
          </w:p>
          <w:p w:rsidR="00477D45" w:rsidRPr="00BA3581" w:rsidRDefault="00477D45" w:rsidP="00BA3581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5.8</w:t>
            </w:r>
          </w:p>
          <w:p w:rsidR="00477D45" w:rsidRPr="00BA3581" w:rsidRDefault="00477D45" w:rsidP="00BA3581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5.9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10</w:t>
            </w:r>
          </w:p>
          <w:p w:rsidR="00477D45" w:rsidRPr="00BA3581" w:rsidRDefault="00477D45" w:rsidP="00BA3581">
            <w:pPr>
              <w:spacing w:line="259" w:lineRule="auto"/>
              <w:ind w:right="8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8</w:t>
            </w:r>
          </w:p>
          <w:p w:rsidR="00477D45" w:rsidRPr="00BA3581" w:rsidRDefault="00477D45" w:rsidP="00BA3581">
            <w:pPr>
              <w:spacing w:line="259" w:lineRule="auto"/>
              <w:ind w:right="8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4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12</w:t>
            </w:r>
          </w:p>
          <w:p w:rsidR="00477D45" w:rsidRPr="00BA3581" w:rsidRDefault="00477D45" w:rsidP="00BA3581">
            <w:pPr>
              <w:spacing w:line="259" w:lineRule="auto"/>
              <w:ind w:right="4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11</w:t>
            </w:r>
          </w:p>
          <w:p w:rsidR="00477D45" w:rsidRPr="00BA3581" w:rsidRDefault="00477D45" w:rsidP="00BA3581">
            <w:pPr>
              <w:spacing w:line="259" w:lineRule="auto"/>
              <w:ind w:right="4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195</w:t>
            </w:r>
          </w:p>
          <w:p w:rsidR="00477D45" w:rsidRPr="00BA3581" w:rsidRDefault="00477D45" w:rsidP="00BA3581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190</w:t>
            </w:r>
          </w:p>
          <w:p w:rsidR="00477D45" w:rsidRPr="00BA3581" w:rsidRDefault="00477D45" w:rsidP="00BA3581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185</w:t>
            </w:r>
          </w:p>
          <w:p w:rsidR="00477D45" w:rsidRPr="00BA3581" w:rsidRDefault="00477D45" w:rsidP="00BA3581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180</w:t>
            </w:r>
          </w:p>
          <w:p w:rsidR="00477D45" w:rsidRPr="00BA3581" w:rsidRDefault="00477D45" w:rsidP="00BA3581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176</w:t>
            </w:r>
          </w:p>
        </w:tc>
      </w:tr>
      <w:tr w:rsidR="00477D45" w:rsidRPr="00BA3581" w:rsidTr="00BA3581">
        <w:trPr>
          <w:trHeight w:val="70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after="15" w:line="259" w:lineRule="auto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  <w:i/>
              </w:rPr>
              <w:t>Высокий</w:t>
            </w:r>
          </w:p>
          <w:p w:rsidR="00477D45" w:rsidRPr="00BA3581" w:rsidRDefault="00477D45" w:rsidP="00BA3581">
            <w:pPr>
              <w:spacing w:after="18" w:line="259" w:lineRule="auto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  <w:i/>
              </w:rPr>
              <w:t>Средний</w:t>
            </w:r>
          </w:p>
          <w:p w:rsidR="00477D45" w:rsidRPr="00BA3581" w:rsidRDefault="00477D45" w:rsidP="00BA358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  <w:i/>
              </w:rPr>
              <w:t>Низкий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after="3" w:line="237" w:lineRule="auto"/>
              <w:ind w:left="292" w:right="238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5.4 5.5</w:t>
            </w:r>
          </w:p>
          <w:p w:rsidR="00477D45" w:rsidRPr="00BA3581" w:rsidRDefault="00477D45" w:rsidP="00BA3581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after="3" w:line="237" w:lineRule="auto"/>
              <w:ind w:left="292" w:right="238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5.6 5.7</w:t>
            </w:r>
          </w:p>
          <w:p w:rsidR="00477D45" w:rsidRPr="00BA3581" w:rsidRDefault="00477D45" w:rsidP="00BA3581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11</w:t>
            </w:r>
          </w:p>
          <w:p w:rsidR="00477D45" w:rsidRPr="00BA3581" w:rsidRDefault="00477D45" w:rsidP="00BA3581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9</w:t>
            </w:r>
          </w:p>
          <w:p w:rsidR="00477D45" w:rsidRPr="00BA3581" w:rsidRDefault="00477D45" w:rsidP="00BA3581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left="3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13</w:t>
            </w:r>
          </w:p>
          <w:p w:rsidR="00477D45" w:rsidRPr="00BA3581" w:rsidRDefault="00477D45" w:rsidP="00BA3581">
            <w:pPr>
              <w:spacing w:line="259" w:lineRule="auto"/>
              <w:ind w:left="3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12</w:t>
            </w:r>
          </w:p>
          <w:p w:rsidR="00477D45" w:rsidRPr="00BA3581" w:rsidRDefault="00477D45" w:rsidP="00BA3581">
            <w:pPr>
              <w:spacing w:line="259" w:lineRule="auto"/>
              <w:ind w:left="3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210</w:t>
            </w:r>
          </w:p>
          <w:p w:rsidR="00477D45" w:rsidRPr="00BA3581" w:rsidRDefault="00477D45" w:rsidP="00BA3581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202</w:t>
            </w:r>
          </w:p>
          <w:p w:rsidR="00477D45" w:rsidRPr="00BA3581" w:rsidRDefault="00477D45" w:rsidP="00BA3581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192</w:t>
            </w:r>
          </w:p>
          <w:p w:rsidR="00477D45" w:rsidRPr="00BA3581" w:rsidRDefault="00477D45" w:rsidP="00BA3581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186</w:t>
            </w:r>
          </w:p>
          <w:p w:rsidR="00477D45" w:rsidRPr="00BA3581" w:rsidRDefault="00477D45" w:rsidP="00BA3581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182</w:t>
            </w:r>
          </w:p>
        </w:tc>
      </w:tr>
    </w:tbl>
    <w:p w:rsidR="00477D45" w:rsidRPr="00BA3581" w:rsidRDefault="00477D45" w:rsidP="00BA3581">
      <w:pPr>
        <w:spacing w:line="259" w:lineRule="auto"/>
        <w:ind w:right="4689"/>
        <w:jc w:val="center"/>
      </w:pPr>
    </w:p>
    <w:tbl>
      <w:tblPr>
        <w:tblStyle w:val="TableGrid"/>
        <w:tblW w:w="9952" w:type="dxa"/>
        <w:tblInd w:w="-283" w:type="dxa"/>
        <w:tblCellMar>
          <w:top w:w="7" w:type="dxa"/>
          <w:left w:w="108" w:type="dxa"/>
          <w:right w:w="106" w:type="dxa"/>
        </w:tblCellMar>
        <w:tblLook w:val="04A0" w:firstRow="1" w:lastRow="0" w:firstColumn="1" w:lastColumn="0" w:noHBand="0" w:noVBand="1"/>
      </w:tblPr>
      <w:tblGrid>
        <w:gridCol w:w="1081"/>
        <w:gridCol w:w="1135"/>
        <w:gridCol w:w="980"/>
        <w:gridCol w:w="981"/>
        <w:gridCol w:w="1833"/>
        <w:gridCol w:w="1692"/>
        <w:gridCol w:w="1139"/>
        <w:gridCol w:w="1111"/>
      </w:tblGrid>
      <w:tr w:rsidR="00477D45" w:rsidRPr="00BA3581" w:rsidTr="00BA3581">
        <w:trPr>
          <w:trHeight w:val="240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after="21" w:line="259" w:lineRule="auto"/>
              <w:ind w:left="43"/>
              <w:jc w:val="center"/>
              <w:rPr>
                <w:rFonts w:ascii="Times New Roman" w:hAnsi="Times New Roman" w:cs="Times New Roman"/>
              </w:rPr>
            </w:pPr>
          </w:p>
          <w:p w:rsidR="00477D45" w:rsidRPr="00BA3581" w:rsidRDefault="00477D45" w:rsidP="00BA3581">
            <w:pPr>
              <w:spacing w:line="259" w:lineRule="auto"/>
              <w:ind w:left="4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A3581">
              <w:rPr>
                <w:rFonts w:ascii="Times New Roman" w:hAnsi="Times New Roman" w:cs="Times New Roman"/>
                <w:b/>
              </w:rPr>
              <w:t>возраст</w:t>
            </w:r>
            <w:proofErr w:type="gramEnd"/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after="21" w:line="259" w:lineRule="auto"/>
              <w:ind w:left="45"/>
              <w:jc w:val="center"/>
              <w:rPr>
                <w:rFonts w:ascii="Times New Roman" w:hAnsi="Times New Roman" w:cs="Times New Roman"/>
              </w:rPr>
            </w:pPr>
          </w:p>
          <w:p w:rsidR="00477D45" w:rsidRPr="00BA3581" w:rsidRDefault="00477D45" w:rsidP="00BA3581">
            <w:pPr>
              <w:spacing w:line="259" w:lineRule="auto"/>
              <w:ind w:right="6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A3581">
              <w:rPr>
                <w:rFonts w:ascii="Times New Roman" w:hAnsi="Times New Roman" w:cs="Times New Roman"/>
                <w:b/>
              </w:rPr>
              <w:t>уровень</w:t>
            </w:r>
            <w:proofErr w:type="gramEnd"/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7D45" w:rsidRPr="00BA3581" w:rsidRDefault="00477D45" w:rsidP="00BA358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77D45" w:rsidRPr="00BA3581" w:rsidRDefault="00477D45" w:rsidP="00BA3581">
            <w:pPr>
              <w:spacing w:line="259" w:lineRule="auto"/>
              <w:ind w:left="302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  <w:b/>
              </w:rPr>
              <w:t>СФП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7D45" w:rsidRPr="00BA3581" w:rsidTr="00BA3581">
        <w:trPr>
          <w:trHeight w:val="7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77D45" w:rsidRPr="00BA3581" w:rsidRDefault="00477D45" w:rsidP="00BA358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77D45" w:rsidRPr="00BA3581" w:rsidRDefault="00477D45" w:rsidP="00BA358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  <w:b/>
              </w:rPr>
              <w:t xml:space="preserve">Бег 10 м </w:t>
            </w:r>
            <w:r w:rsidRPr="00BA3581">
              <w:rPr>
                <w:rFonts w:ascii="Times New Roman" w:hAnsi="Times New Roman" w:cs="Times New Roman"/>
                <w:b/>
                <w:i/>
              </w:rPr>
              <w:t>(сек)</w:t>
            </w:r>
          </w:p>
        </w:tc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  <w:b/>
              </w:rPr>
              <w:t xml:space="preserve">Метание мяча из-за головы двумя руками 1 кг </w:t>
            </w:r>
            <w:r w:rsidRPr="00BA3581">
              <w:rPr>
                <w:rFonts w:ascii="Times New Roman" w:hAnsi="Times New Roman" w:cs="Times New Roman"/>
                <w:i/>
              </w:rPr>
              <w:t>(м)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  <w:b/>
              </w:rPr>
              <w:t xml:space="preserve">Прыжки через скакалку за 30 сек </w:t>
            </w:r>
            <w:r w:rsidRPr="00BA3581">
              <w:rPr>
                <w:rFonts w:ascii="Times New Roman" w:hAnsi="Times New Roman" w:cs="Times New Roman"/>
                <w:i/>
              </w:rPr>
              <w:t>(кол-во)</w:t>
            </w:r>
          </w:p>
        </w:tc>
      </w:tr>
      <w:tr w:rsidR="00477D45" w:rsidRPr="00BA3581" w:rsidTr="00BA3581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12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A3581">
              <w:rPr>
                <w:rFonts w:ascii="Times New Roman" w:hAnsi="Times New Roman" w:cs="Times New Roman"/>
                <w:b/>
              </w:rPr>
              <w:t>юн</w:t>
            </w:r>
            <w:proofErr w:type="gram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A3581">
              <w:rPr>
                <w:rFonts w:ascii="Times New Roman" w:hAnsi="Times New Roman" w:cs="Times New Roman"/>
                <w:b/>
              </w:rPr>
              <w:t>дев</w:t>
            </w:r>
            <w:proofErr w:type="gram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A3581">
              <w:rPr>
                <w:rFonts w:ascii="Times New Roman" w:hAnsi="Times New Roman" w:cs="Times New Roman"/>
                <w:b/>
              </w:rPr>
              <w:t>юн</w:t>
            </w:r>
            <w:proofErr w:type="gram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6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A3581">
              <w:rPr>
                <w:rFonts w:ascii="Times New Roman" w:hAnsi="Times New Roman" w:cs="Times New Roman"/>
                <w:b/>
              </w:rPr>
              <w:t>дев</w:t>
            </w:r>
            <w:proofErr w:type="gramEnd"/>
          </w:p>
          <w:p w:rsidR="00477D45" w:rsidRPr="00BA3581" w:rsidRDefault="00477D45" w:rsidP="00BA3581">
            <w:pPr>
              <w:spacing w:line="259" w:lineRule="auto"/>
              <w:ind w:left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9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A3581">
              <w:rPr>
                <w:rFonts w:ascii="Times New Roman" w:hAnsi="Times New Roman" w:cs="Times New Roman"/>
                <w:b/>
              </w:rPr>
              <w:t>юн</w:t>
            </w:r>
            <w:proofErr w:type="gram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A3581">
              <w:rPr>
                <w:rFonts w:ascii="Times New Roman" w:hAnsi="Times New Roman" w:cs="Times New Roman"/>
                <w:b/>
              </w:rPr>
              <w:t>дев</w:t>
            </w:r>
            <w:proofErr w:type="gramEnd"/>
          </w:p>
        </w:tc>
      </w:tr>
      <w:tr w:rsidR="00477D45" w:rsidRPr="00BA3581" w:rsidTr="00BA3581">
        <w:trPr>
          <w:trHeight w:val="69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45" w:rsidRPr="00BA3581" w:rsidRDefault="00477D45" w:rsidP="00BA3581">
            <w:pPr>
              <w:spacing w:line="259" w:lineRule="auto"/>
              <w:ind w:right="8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after="18" w:line="259" w:lineRule="auto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  <w:i/>
              </w:rPr>
              <w:t>Высокий</w:t>
            </w:r>
          </w:p>
          <w:p w:rsidR="00477D45" w:rsidRPr="00BA3581" w:rsidRDefault="00477D45" w:rsidP="00BA3581">
            <w:pPr>
              <w:spacing w:after="15" w:line="259" w:lineRule="auto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  <w:i/>
              </w:rPr>
              <w:t>Средний</w:t>
            </w:r>
          </w:p>
          <w:p w:rsidR="00477D45" w:rsidRPr="00BA3581" w:rsidRDefault="00477D45" w:rsidP="00BA358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  <w:i/>
              </w:rPr>
              <w:t>Низкий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8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2.9</w:t>
            </w:r>
          </w:p>
          <w:p w:rsidR="00477D45" w:rsidRPr="00BA3581" w:rsidRDefault="00477D45" w:rsidP="00BA3581">
            <w:pPr>
              <w:spacing w:line="259" w:lineRule="auto"/>
              <w:ind w:right="8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3.0</w:t>
            </w:r>
          </w:p>
          <w:p w:rsidR="00477D45" w:rsidRPr="00BA3581" w:rsidRDefault="00477D45" w:rsidP="00BA3581">
            <w:pPr>
              <w:spacing w:line="259" w:lineRule="auto"/>
              <w:ind w:right="8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3.0</w:t>
            </w:r>
          </w:p>
          <w:p w:rsidR="00477D45" w:rsidRPr="00BA3581" w:rsidRDefault="00477D45" w:rsidP="00BA3581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3.1</w:t>
            </w:r>
          </w:p>
          <w:p w:rsidR="00477D45" w:rsidRPr="00BA3581" w:rsidRDefault="00477D45" w:rsidP="00BA3581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3.7</w:t>
            </w:r>
          </w:p>
          <w:p w:rsidR="00477D45" w:rsidRPr="00BA3581" w:rsidRDefault="00477D45" w:rsidP="00BA3581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3.4</w:t>
            </w:r>
          </w:p>
          <w:p w:rsidR="00477D45" w:rsidRPr="00BA3581" w:rsidRDefault="00477D45" w:rsidP="00BA3581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3.0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4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3.4</w:t>
            </w:r>
          </w:p>
          <w:p w:rsidR="00477D45" w:rsidRPr="00BA3581" w:rsidRDefault="00477D45" w:rsidP="00BA3581">
            <w:pPr>
              <w:spacing w:line="259" w:lineRule="auto"/>
              <w:ind w:right="4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3.1</w:t>
            </w:r>
          </w:p>
          <w:p w:rsidR="00477D45" w:rsidRPr="00BA3581" w:rsidRDefault="00477D45" w:rsidP="00BA3581">
            <w:pPr>
              <w:spacing w:line="259" w:lineRule="auto"/>
              <w:ind w:right="4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8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32</w:t>
            </w:r>
          </w:p>
          <w:p w:rsidR="00477D45" w:rsidRPr="00BA3581" w:rsidRDefault="00477D45" w:rsidP="00BA3581">
            <w:pPr>
              <w:spacing w:line="259" w:lineRule="auto"/>
              <w:ind w:right="8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30</w:t>
            </w:r>
          </w:p>
          <w:p w:rsidR="00477D45" w:rsidRPr="00BA3581" w:rsidRDefault="00477D45" w:rsidP="00BA3581">
            <w:pPr>
              <w:spacing w:line="259" w:lineRule="auto"/>
              <w:ind w:right="8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28</w:t>
            </w:r>
          </w:p>
          <w:p w:rsidR="00477D45" w:rsidRPr="00BA3581" w:rsidRDefault="00477D45" w:rsidP="00BA3581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25</w:t>
            </w:r>
          </w:p>
          <w:p w:rsidR="00477D45" w:rsidRPr="00BA3581" w:rsidRDefault="00477D45" w:rsidP="00BA3581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23</w:t>
            </w:r>
          </w:p>
        </w:tc>
      </w:tr>
      <w:tr w:rsidR="00477D45" w:rsidRPr="00BA3581" w:rsidTr="00BA3581">
        <w:trPr>
          <w:trHeight w:val="70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45" w:rsidRPr="00BA3581" w:rsidRDefault="00477D45" w:rsidP="00BA3581">
            <w:pPr>
              <w:spacing w:line="259" w:lineRule="auto"/>
              <w:ind w:right="8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after="18" w:line="259" w:lineRule="auto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  <w:i/>
              </w:rPr>
              <w:t>Высокий</w:t>
            </w:r>
          </w:p>
          <w:p w:rsidR="00477D45" w:rsidRPr="00BA3581" w:rsidRDefault="00477D45" w:rsidP="00BA3581">
            <w:pPr>
              <w:spacing w:after="17" w:line="259" w:lineRule="auto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  <w:i/>
              </w:rPr>
              <w:t>Средний</w:t>
            </w:r>
          </w:p>
          <w:p w:rsidR="00477D45" w:rsidRPr="00BA3581" w:rsidRDefault="00477D45" w:rsidP="00BA358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  <w:i/>
              </w:rPr>
              <w:t>Низкий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ind w:left="134" w:right="93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2.8 2.9</w:t>
            </w:r>
          </w:p>
          <w:p w:rsidR="00477D45" w:rsidRPr="00BA3581" w:rsidRDefault="00477D45" w:rsidP="00BA3581">
            <w:pPr>
              <w:spacing w:line="259" w:lineRule="auto"/>
              <w:ind w:right="8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3.0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ind w:left="136" w:right="91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2.9 3.0</w:t>
            </w:r>
          </w:p>
          <w:p w:rsidR="00477D45" w:rsidRPr="00BA3581" w:rsidRDefault="00477D45" w:rsidP="00BA3581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ind w:left="564" w:right="516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4.0 3.7</w:t>
            </w:r>
          </w:p>
          <w:p w:rsidR="00477D45" w:rsidRPr="00BA3581" w:rsidRDefault="00477D45" w:rsidP="00BA3581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ind w:left="492" w:right="447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3.7 3.4</w:t>
            </w:r>
          </w:p>
          <w:p w:rsidR="00477D45" w:rsidRPr="00BA3581" w:rsidRDefault="00477D45" w:rsidP="00BA3581">
            <w:pPr>
              <w:spacing w:line="259" w:lineRule="auto"/>
              <w:ind w:right="4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8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35</w:t>
            </w:r>
          </w:p>
          <w:p w:rsidR="00477D45" w:rsidRPr="00BA3581" w:rsidRDefault="00477D45" w:rsidP="00BA3581">
            <w:pPr>
              <w:spacing w:line="259" w:lineRule="auto"/>
              <w:ind w:right="8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32</w:t>
            </w:r>
          </w:p>
          <w:p w:rsidR="00477D45" w:rsidRPr="00BA3581" w:rsidRDefault="00477D45" w:rsidP="00BA3581">
            <w:pPr>
              <w:spacing w:line="259" w:lineRule="auto"/>
              <w:ind w:right="8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30</w:t>
            </w:r>
          </w:p>
          <w:p w:rsidR="00477D45" w:rsidRPr="00BA3581" w:rsidRDefault="00477D45" w:rsidP="00BA3581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28</w:t>
            </w:r>
          </w:p>
          <w:p w:rsidR="00477D45" w:rsidRPr="00BA3581" w:rsidRDefault="00477D45" w:rsidP="00BA3581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25</w:t>
            </w:r>
          </w:p>
        </w:tc>
      </w:tr>
      <w:tr w:rsidR="00477D45" w:rsidRPr="00BA3581" w:rsidTr="00BA3581">
        <w:trPr>
          <w:trHeight w:val="70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after="18" w:line="259" w:lineRule="auto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  <w:i/>
              </w:rPr>
              <w:t>Высокий</w:t>
            </w:r>
          </w:p>
          <w:p w:rsidR="00477D45" w:rsidRPr="00BA3581" w:rsidRDefault="00477D45" w:rsidP="00BA3581">
            <w:pPr>
              <w:spacing w:after="17" w:line="259" w:lineRule="auto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  <w:i/>
              </w:rPr>
              <w:t>Средний</w:t>
            </w:r>
          </w:p>
          <w:p w:rsidR="00477D45" w:rsidRPr="00BA3581" w:rsidRDefault="00477D45" w:rsidP="00BA358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  <w:i/>
              </w:rPr>
              <w:t>Низкий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ind w:left="134" w:right="93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2.7 2.8</w:t>
            </w:r>
          </w:p>
          <w:p w:rsidR="00477D45" w:rsidRPr="00BA3581" w:rsidRDefault="00477D45" w:rsidP="00BA3581">
            <w:pPr>
              <w:spacing w:line="259" w:lineRule="auto"/>
              <w:ind w:right="8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ind w:left="136" w:right="91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2.8 2.9</w:t>
            </w:r>
          </w:p>
          <w:p w:rsidR="00477D45" w:rsidRPr="00BA3581" w:rsidRDefault="00477D45" w:rsidP="00BA3581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3.0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ind w:left="564" w:right="516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4.3 4.0</w:t>
            </w:r>
          </w:p>
          <w:p w:rsidR="00477D45" w:rsidRPr="00BA3581" w:rsidRDefault="00477D45" w:rsidP="00BA3581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ind w:left="492" w:right="447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4.0 3.7</w:t>
            </w:r>
          </w:p>
          <w:p w:rsidR="00477D45" w:rsidRPr="00BA3581" w:rsidRDefault="00477D45" w:rsidP="00BA3581">
            <w:pPr>
              <w:spacing w:line="259" w:lineRule="auto"/>
              <w:ind w:right="4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8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37</w:t>
            </w:r>
          </w:p>
          <w:p w:rsidR="00477D45" w:rsidRPr="00BA3581" w:rsidRDefault="00477D45" w:rsidP="00BA3581">
            <w:pPr>
              <w:spacing w:line="259" w:lineRule="auto"/>
              <w:ind w:right="8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35</w:t>
            </w:r>
          </w:p>
          <w:p w:rsidR="00477D45" w:rsidRPr="00BA3581" w:rsidRDefault="00477D45" w:rsidP="00BA3581">
            <w:pPr>
              <w:spacing w:line="259" w:lineRule="auto"/>
              <w:ind w:right="8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32</w:t>
            </w:r>
          </w:p>
          <w:p w:rsidR="00477D45" w:rsidRPr="00BA3581" w:rsidRDefault="00477D45" w:rsidP="00BA3581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30</w:t>
            </w:r>
          </w:p>
          <w:p w:rsidR="00477D45" w:rsidRPr="00BA3581" w:rsidRDefault="00477D45" w:rsidP="00BA3581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29</w:t>
            </w:r>
          </w:p>
        </w:tc>
      </w:tr>
      <w:tr w:rsidR="00477D45" w:rsidRPr="00BA3581" w:rsidTr="00BA3581">
        <w:trPr>
          <w:trHeight w:val="69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after="18" w:line="259" w:lineRule="auto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  <w:i/>
              </w:rPr>
              <w:t>Высокий</w:t>
            </w:r>
          </w:p>
          <w:p w:rsidR="00477D45" w:rsidRPr="00BA3581" w:rsidRDefault="00477D45" w:rsidP="00BA3581">
            <w:pPr>
              <w:spacing w:after="15" w:line="259" w:lineRule="auto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  <w:i/>
              </w:rPr>
              <w:t>Средний</w:t>
            </w:r>
          </w:p>
          <w:p w:rsidR="00477D45" w:rsidRPr="00BA3581" w:rsidRDefault="00477D45" w:rsidP="00BA358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  <w:i/>
              </w:rPr>
              <w:t>Низкий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8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2.6</w:t>
            </w:r>
          </w:p>
          <w:p w:rsidR="00477D45" w:rsidRPr="00BA3581" w:rsidRDefault="00477D45" w:rsidP="00BA3581">
            <w:pPr>
              <w:spacing w:line="259" w:lineRule="auto"/>
              <w:ind w:right="8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2.7</w:t>
            </w:r>
          </w:p>
          <w:p w:rsidR="00477D45" w:rsidRPr="00BA3581" w:rsidRDefault="00477D45" w:rsidP="00BA3581">
            <w:pPr>
              <w:spacing w:line="259" w:lineRule="auto"/>
              <w:ind w:right="8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2.7</w:t>
            </w:r>
          </w:p>
          <w:p w:rsidR="00477D45" w:rsidRPr="00BA3581" w:rsidRDefault="00477D45" w:rsidP="00BA3581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2.8</w:t>
            </w:r>
          </w:p>
          <w:p w:rsidR="00477D45" w:rsidRPr="00BA3581" w:rsidRDefault="00477D45" w:rsidP="00BA3581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4.5</w:t>
            </w:r>
          </w:p>
          <w:p w:rsidR="00477D45" w:rsidRPr="00BA3581" w:rsidRDefault="00477D45" w:rsidP="00BA3581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4.3</w:t>
            </w:r>
          </w:p>
          <w:p w:rsidR="00477D45" w:rsidRPr="00BA3581" w:rsidRDefault="00477D45" w:rsidP="00BA3581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4.0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4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4.4</w:t>
            </w:r>
          </w:p>
          <w:p w:rsidR="00477D45" w:rsidRPr="00BA3581" w:rsidRDefault="00477D45" w:rsidP="00BA3581">
            <w:pPr>
              <w:spacing w:line="259" w:lineRule="auto"/>
              <w:ind w:right="4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4.0</w:t>
            </w:r>
          </w:p>
          <w:p w:rsidR="00477D45" w:rsidRPr="00BA3581" w:rsidRDefault="00477D45" w:rsidP="00BA3581">
            <w:pPr>
              <w:spacing w:line="259" w:lineRule="auto"/>
              <w:ind w:right="4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8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39</w:t>
            </w:r>
          </w:p>
          <w:p w:rsidR="00477D45" w:rsidRPr="00BA3581" w:rsidRDefault="00477D45" w:rsidP="00BA3581">
            <w:pPr>
              <w:spacing w:line="259" w:lineRule="auto"/>
              <w:ind w:right="8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37</w:t>
            </w:r>
          </w:p>
          <w:p w:rsidR="00477D45" w:rsidRPr="00BA3581" w:rsidRDefault="00477D45" w:rsidP="00BA3581">
            <w:pPr>
              <w:spacing w:line="259" w:lineRule="auto"/>
              <w:ind w:right="8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35</w:t>
            </w:r>
          </w:p>
          <w:p w:rsidR="00477D45" w:rsidRPr="00BA3581" w:rsidRDefault="00477D45" w:rsidP="00BA3581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32</w:t>
            </w:r>
          </w:p>
          <w:p w:rsidR="00477D45" w:rsidRPr="00BA3581" w:rsidRDefault="00477D45" w:rsidP="00BA3581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30</w:t>
            </w:r>
          </w:p>
        </w:tc>
      </w:tr>
      <w:tr w:rsidR="00477D45" w:rsidRPr="00BA3581" w:rsidTr="00BA3581">
        <w:trPr>
          <w:trHeight w:val="70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after="18" w:line="259" w:lineRule="auto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  <w:i/>
              </w:rPr>
              <w:t>Высокий</w:t>
            </w:r>
          </w:p>
          <w:p w:rsidR="00477D45" w:rsidRPr="00BA3581" w:rsidRDefault="00477D45" w:rsidP="00BA3581">
            <w:pPr>
              <w:spacing w:after="17" w:line="259" w:lineRule="auto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  <w:i/>
              </w:rPr>
              <w:t>Средний</w:t>
            </w:r>
          </w:p>
          <w:p w:rsidR="00477D45" w:rsidRPr="00BA3581" w:rsidRDefault="00477D45" w:rsidP="00BA358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  <w:i/>
              </w:rPr>
              <w:t>Низкий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ind w:left="134" w:right="93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2.5 2.6</w:t>
            </w:r>
          </w:p>
          <w:p w:rsidR="00477D45" w:rsidRPr="00BA3581" w:rsidRDefault="00477D45" w:rsidP="00BA3581">
            <w:pPr>
              <w:spacing w:line="259" w:lineRule="auto"/>
              <w:ind w:right="8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ind w:left="136" w:right="91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2.6 2.7</w:t>
            </w:r>
          </w:p>
          <w:p w:rsidR="00477D45" w:rsidRPr="00BA3581" w:rsidRDefault="00477D45" w:rsidP="00BA3581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ind w:left="564" w:right="516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4.8 4.5</w:t>
            </w:r>
          </w:p>
          <w:p w:rsidR="00477D45" w:rsidRPr="00BA3581" w:rsidRDefault="00477D45" w:rsidP="00BA3581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ind w:left="492" w:right="447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4.7 4.4</w:t>
            </w:r>
          </w:p>
          <w:p w:rsidR="00477D45" w:rsidRPr="00BA3581" w:rsidRDefault="00477D45" w:rsidP="00BA3581">
            <w:pPr>
              <w:spacing w:line="259" w:lineRule="auto"/>
              <w:ind w:right="4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4.0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8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42</w:t>
            </w:r>
          </w:p>
          <w:p w:rsidR="00477D45" w:rsidRPr="00BA3581" w:rsidRDefault="00477D45" w:rsidP="00BA3581">
            <w:pPr>
              <w:spacing w:line="259" w:lineRule="auto"/>
              <w:ind w:right="8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40</w:t>
            </w:r>
          </w:p>
          <w:p w:rsidR="00477D45" w:rsidRPr="00BA3581" w:rsidRDefault="00477D45" w:rsidP="00BA3581">
            <w:pPr>
              <w:spacing w:line="259" w:lineRule="auto"/>
              <w:ind w:right="8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38</w:t>
            </w:r>
          </w:p>
          <w:p w:rsidR="00477D45" w:rsidRPr="00BA3581" w:rsidRDefault="00477D45" w:rsidP="00BA3581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36</w:t>
            </w:r>
          </w:p>
          <w:p w:rsidR="00477D45" w:rsidRPr="00BA3581" w:rsidRDefault="00477D45" w:rsidP="00BA3581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34</w:t>
            </w:r>
          </w:p>
        </w:tc>
      </w:tr>
      <w:tr w:rsidR="00477D45" w:rsidRPr="00BA3581" w:rsidTr="00BA3581">
        <w:trPr>
          <w:trHeight w:val="69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after="18" w:line="259" w:lineRule="auto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  <w:i/>
              </w:rPr>
              <w:t>Высокий</w:t>
            </w:r>
          </w:p>
          <w:p w:rsidR="00477D45" w:rsidRPr="00BA3581" w:rsidRDefault="00477D45" w:rsidP="00BA3581">
            <w:pPr>
              <w:spacing w:after="17" w:line="259" w:lineRule="auto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  <w:i/>
              </w:rPr>
              <w:t>Средний</w:t>
            </w:r>
          </w:p>
          <w:p w:rsidR="00477D45" w:rsidRPr="00BA3581" w:rsidRDefault="00477D45" w:rsidP="00BA358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  <w:i/>
              </w:rPr>
              <w:t>Низкий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ind w:left="134" w:right="93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2.4 2.5</w:t>
            </w:r>
          </w:p>
          <w:p w:rsidR="00477D45" w:rsidRPr="00BA3581" w:rsidRDefault="00477D45" w:rsidP="00BA3581">
            <w:pPr>
              <w:spacing w:line="259" w:lineRule="auto"/>
              <w:ind w:right="8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ind w:left="136" w:right="91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2.5 2.6</w:t>
            </w:r>
          </w:p>
          <w:p w:rsidR="00477D45" w:rsidRPr="00BA3581" w:rsidRDefault="00477D45" w:rsidP="00BA3581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ind w:left="564" w:right="516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5.3 5.0</w:t>
            </w:r>
          </w:p>
          <w:p w:rsidR="00477D45" w:rsidRPr="00BA3581" w:rsidRDefault="00477D45" w:rsidP="00BA3581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ind w:left="492" w:right="447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5.0 4.7</w:t>
            </w:r>
          </w:p>
          <w:p w:rsidR="00477D45" w:rsidRPr="00BA3581" w:rsidRDefault="00477D45" w:rsidP="00BA3581">
            <w:pPr>
              <w:spacing w:line="259" w:lineRule="auto"/>
              <w:ind w:right="4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4.0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8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44</w:t>
            </w:r>
          </w:p>
          <w:p w:rsidR="00477D45" w:rsidRPr="00BA3581" w:rsidRDefault="00477D45" w:rsidP="00BA3581">
            <w:pPr>
              <w:spacing w:line="259" w:lineRule="auto"/>
              <w:ind w:right="8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41</w:t>
            </w:r>
          </w:p>
          <w:p w:rsidR="00477D45" w:rsidRPr="00BA3581" w:rsidRDefault="00477D45" w:rsidP="00BA3581">
            <w:pPr>
              <w:spacing w:line="259" w:lineRule="auto"/>
              <w:ind w:right="8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40</w:t>
            </w:r>
          </w:p>
          <w:p w:rsidR="00477D45" w:rsidRPr="00BA3581" w:rsidRDefault="00477D45" w:rsidP="00BA3581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38</w:t>
            </w:r>
          </w:p>
          <w:p w:rsidR="00477D45" w:rsidRPr="00BA3581" w:rsidRDefault="00477D45" w:rsidP="00BA3581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36</w:t>
            </w:r>
          </w:p>
        </w:tc>
      </w:tr>
      <w:tr w:rsidR="00477D45" w:rsidRPr="00BA3581" w:rsidTr="00BA3581">
        <w:trPr>
          <w:trHeight w:val="70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after="15" w:line="259" w:lineRule="auto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  <w:i/>
              </w:rPr>
              <w:t>Высокий</w:t>
            </w:r>
          </w:p>
          <w:p w:rsidR="00477D45" w:rsidRPr="00BA3581" w:rsidRDefault="00477D45" w:rsidP="00BA3581">
            <w:pPr>
              <w:spacing w:after="18" w:line="259" w:lineRule="auto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  <w:i/>
              </w:rPr>
              <w:t>Средний</w:t>
            </w:r>
          </w:p>
          <w:p w:rsidR="00477D45" w:rsidRPr="00BA3581" w:rsidRDefault="00477D45" w:rsidP="00BA358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  <w:i/>
              </w:rPr>
              <w:t>Низкий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after="3" w:line="237" w:lineRule="auto"/>
              <w:ind w:left="134" w:right="93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2.3 2.4</w:t>
            </w:r>
          </w:p>
          <w:p w:rsidR="00477D45" w:rsidRPr="00BA3581" w:rsidRDefault="00477D45" w:rsidP="00BA3581">
            <w:pPr>
              <w:spacing w:line="259" w:lineRule="auto"/>
              <w:ind w:right="8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after="3" w:line="237" w:lineRule="auto"/>
              <w:ind w:left="136" w:right="91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2.4 2.5</w:t>
            </w:r>
          </w:p>
          <w:p w:rsidR="00477D45" w:rsidRPr="00BA3581" w:rsidRDefault="00477D45" w:rsidP="00BA3581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after="3" w:line="237" w:lineRule="auto"/>
              <w:ind w:left="564" w:right="516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5.6 5.2</w:t>
            </w:r>
          </w:p>
          <w:p w:rsidR="00477D45" w:rsidRPr="00BA3581" w:rsidRDefault="00477D45" w:rsidP="00BA3581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after="3" w:line="237" w:lineRule="auto"/>
              <w:ind w:left="492" w:right="447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5.4 5.0</w:t>
            </w:r>
          </w:p>
          <w:p w:rsidR="00477D45" w:rsidRPr="00BA3581" w:rsidRDefault="00477D45" w:rsidP="00BA3581">
            <w:pPr>
              <w:spacing w:line="259" w:lineRule="auto"/>
              <w:ind w:right="4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8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46</w:t>
            </w:r>
          </w:p>
          <w:p w:rsidR="00477D45" w:rsidRPr="00BA3581" w:rsidRDefault="00477D45" w:rsidP="00BA3581">
            <w:pPr>
              <w:spacing w:line="259" w:lineRule="auto"/>
              <w:ind w:right="8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43</w:t>
            </w:r>
          </w:p>
          <w:p w:rsidR="00477D45" w:rsidRPr="00BA3581" w:rsidRDefault="00477D45" w:rsidP="00BA3581">
            <w:pPr>
              <w:spacing w:line="259" w:lineRule="auto"/>
              <w:ind w:right="8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43</w:t>
            </w:r>
          </w:p>
          <w:p w:rsidR="00477D45" w:rsidRPr="00BA3581" w:rsidRDefault="00477D45" w:rsidP="00BA3581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41</w:t>
            </w:r>
          </w:p>
          <w:p w:rsidR="00477D45" w:rsidRPr="00BA3581" w:rsidRDefault="00477D45" w:rsidP="00BA3581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38</w:t>
            </w:r>
          </w:p>
        </w:tc>
      </w:tr>
      <w:tr w:rsidR="00477D45" w:rsidRPr="00BA3581" w:rsidTr="00BA3581">
        <w:trPr>
          <w:trHeight w:val="70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after="18" w:line="259" w:lineRule="auto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  <w:i/>
              </w:rPr>
              <w:t>Высокий</w:t>
            </w:r>
          </w:p>
          <w:p w:rsidR="00477D45" w:rsidRPr="00BA3581" w:rsidRDefault="00477D45" w:rsidP="00BA3581">
            <w:pPr>
              <w:spacing w:after="17" w:line="259" w:lineRule="auto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  <w:i/>
              </w:rPr>
              <w:t>Средний</w:t>
            </w:r>
          </w:p>
          <w:p w:rsidR="00477D45" w:rsidRPr="00BA3581" w:rsidRDefault="00477D45" w:rsidP="00BA358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  <w:i/>
              </w:rPr>
              <w:t>Низкий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ind w:left="134" w:right="93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2.2 2.3</w:t>
            </w:r>
          </w:p>
          <w:p w:rsidR="00477D45" w:rsidRPr="00BA3581" w:rsidRDefault="00477D45" w:rsidP="00BA3581">
            <w:pPr>
              <w:spacing w:line="259" w:lineRule="auto"/>
              <w:ind w:right="8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ind w:left="136" w:right="91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2.3 2.4</w:t>
            </w:r>
          </w:p>
          <w:p w:rsidR="00477D45" w:rsidRPr="00BA3581" w:rsidRDefault="00477D45" w:rsidP="00BA3581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ind w:left="564" w:right="516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5.9 5.5</w:t>
            </w:r>
          </w:p>
          <w:p w:rsidR="00477D45" w:rsidRPr="00BA3581" w:rsidRDefault="00477D45" w:rsidP="00BA3581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ind w:left="492" w:right="447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5.7 5.3</w:t>
            </w:r>
          </w:p>
          <w:p w:rsidR="00477D45" w:rsidRPr="00BA3581" w:rsidRDefault="00477D45" w:rsidP="00BA3581">
            <w:pPr>
              <w:spacing w:line="259" w:lineRule="auto"/>
              <w:ind w:right="4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5.0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8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47</w:t>
            </w:r>
          </w:p>
          <w:p w:rsidR="00477D45" w:rsidRPr="00BA3581" w:rsidRDefault="00477D45" w:rsidP="00BA3581">
            <w:pPr>
              <w:spacing w:line="259" w:lineRule="auto"/>
              <w:ind w:right="8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45</w:t>
            </w:r>
          </w:p>
          <w:p w:rsidR="00477D45" w:rsidRPr="00BA3581" w:rsidRDefault="00477D45" w:rsidP="00BA3581">
            <w:pPr>
              <w:spacing w:line="259" w:lineRule="auto"/>
              <w:ind w:right="8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45</w:t>
            </w:r>
          </w:p>
          <w:p w:rsidR="00477D45" w:rsidRPr="00BA3581" w:rsidRDefault="00477D45" w:rsidP="00BA3581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43</w:t>
            </w:r>
          </w:p>
          <w:p w:rsidR="00477D45" w:rsidRPr="00BA3581" w:rsidRDefault="00477D45" w:rsidP="00BA3581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41</w:t>
            </w:r>
          </w:p>
        </w:tc>
      </w:tr>
      <w:tr w:rsidR="00477D45" w:rsidRPr="00BA3581" w:rsidTr="00BA3581">
        <w:trPr>
          <w:trHeight w:val="70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after="18" w:line="259" w:lineRule="auto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  <w:i/>
              </w:rPr>
              <w:t>Высокий</w:t>
            </w:r>
          </w:p>
          <w:p w:rsidR="00477D45" w:rsidRPr="00BA3581" w:rsidRDefault="00477D45" w:rsidP="00BA3581">
            <w:pPr>
              <w:spacing w:after="17" w:line="259" w:lineRule="auto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  <w:i/>
              </w:rPr>
              <w:t>Средний</w:t>
            </w:r>
          </w:p>
          <w:p w:rsidR="00477D45" w:rsidRPr="00BA3581" w:rsidRDefault="00477D45" w:rsidP="00BA358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  <w:i/>
              </w:rPr>
              <w:t>Низкий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ind w:left="134" w:right="93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2.1 2.2</w:t>
            </w:r>
          </w:p>
          <w:p w:rsidR="00477D45" w:rsidRPr="00BA3581" w:rsidRDefault="00477D45" w:rsidP="00BA3581">
            <w:pPr>
              <w:spacing w:line="259" w:lineRule="auto"/>
              <w:ind w:right="8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ind w:left="136" w:right="91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2.2 2.3</w:t>
            </w:r>
          </w:p>
          <w:p w:rsidR="00477D45" w:rsidRPr="00BA3581" w:rsidRDefault="00477D45" w:rsidP="00BA3581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ind w:left="564" w:right="516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6.4 6.0</w:t>
            </w:r>
          </w:p>
          <w:p w:rsidR="00477D45" w:rsidRPr="00BA3581" w:rsidRDefault="00477D45" w:rsidP="00BA3581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ind w:left="492" w:right="447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6.0 5.7</w:t>
            </w:r>
          </w:p>
          <w:p w:rsidR="00477D45" w:rsidRPr="00BA3581" w:rsidRDefault="00477D45" w:rsidP="00BA3581">
            <w:pPr>
              <w:spacing w:line="259" w:lineRule="auto"/>
              <w:ind w:right="4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8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49</w:t>
            </w:r>
          </w:p>
          <w:p w:rsidR="00477D45" w:rsidRPr="00BA3581" w:rsidRDefault="00477D45" w:rsidP="00BA3581">
            <w:pPr>
              <w:spacing w:line="259" w:lineRule="auto"/>
              <w:ind w:right="8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47</w:t>
            </w:r>
          </w:p>
          <w:p w:rsidR="00477D45" w:rsidRPr="00BA3581" w:rsidRDefault="00477D45" w:rsidP="00BA3581">
            <w:pPr>
              <w:spacing w:line="259" w:lineRule="auto"/>
              <w:ind w:right="8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48</w:t>
            </w:r>
          </w:p>
          <w:p w:rsidR="00477D45" w:rsidRPr="00BA3581" w:rsidRDefault="00477D45" w:rsidP="00BA3581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46</w:t>
            </w:r>
          </w:p>
          <w:p w:rsidR="00477D45" w:rsidRPr="00BA3581" w:rsidRDefault="00477D45" w:rsidP="00BA3581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44</w:t>
            </w:r>
          </w:p>
        </w:tc>
      </w:tr>
    </w:tbl>
    <w:p w:rsidR="00477D45" w:rsidRPr="00BA3581" w:rsidRDefault="00477D45" w:rsidP="00BA3581">
      <w:pPr>
        <w:spacing w:line="259" w:lineRule="auto"/>
        <w:jc w:val="center"/>
      </w:pPr>
    </w:p>
    <w:tbl>
      <w:tblPr>
        <w:tblStyle w:val="TableGrid"/>
        <w:tblW w:w="9924" w:type="dxa"/>
        <w:tblInd w:w="-283" w:type="dxa"/>
        <w:tblCellMar>
          <w:top w:w="7" w:type="dxa"/>
          <w:left w:w="106" w:type="dxa"/>
          <w:right w:w="80" w:type="dxa"/>
        </w:tblCellMar>
        <w:tblLook w:val="04A0" w:firstRow="1" w:lastRow="0" w:firstColumn="1" w:lastColumn="0" w:noHBand="0" w:noVBand="1"/>
      </w:tblPr>
      <w:tblGrid>
        <w:gridCol w:w="1056"/>
        <w:gridCol w:w="1085"/>
        <w:gridCol w:w="1388"/>
        <w:gridCol w:w="1522"/>
        <w:gridCol w:w="1250"/>
        <w:gridCol w:w="1142"/>
        <w:gridCol w:w="1393"/>
        <w:gridCol w:w="1088"/>
      </w:tblGrid>
      <w:tr w:rsidR="00477D45" w:rsidRPr="00BA3581" w:rsidTr="00BA3581">
        <w:trPr>
          <w:trHeight w:val="240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after="18" w:line="259" w:lineRule="auto"/>
              <w:ind w:left="20"/>
              <w:jc w:val="center"/>
              <w:rPr>
                <w:rFonts w:ascii="Times New Roman" w:hAnsi="Times New Roman" w:cs="Times New Roman"/>
              </w:rPr>
            </w:pPr>
          </w:p>
          <w:p w:rsidR="00477D45" w:rsidRPr="00BA3581" w:rsidRDefault="00477D45" w:rsidP="00BA3581">
            <w:pPr>
              <w:spacing w:line="259" w:lineRule="auto"/>
              <w:ind w:left="46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A3581">
              <w:rPr>
                <w:rFonts w:ascii="Times New Roman" w:hAnsi="Times New Roman" w:cs="Times New Roman"/>
                <w:b/>
              </w:rPr>
              <w:t>возраст</w:t>
            </w:r>
            <w:proofErr w:type="gramEnd"/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after="19" w:line="259" w:lineRule="auto"/>
              <w:ind w:left="22"/>
              <w:jc w:val="center"/>
              <w:rPr>
                <w:rFonts w:ascii="Times New Roman" w:hAnsi="Times New Roman" w:cs="Times New Roman"/>
              </w:rPr>
            </w:pPr>
          </w:p>
          <w:p w:rsidR="00477D45" w:rsidRPr="00BA3581" w:rsidRDefault="00477D45" w:rsidP="00BA3581">
            <w:pPr>
              <w:spacing w:line="259" w:lineRule="auto"/>
              <w:ind w:left="2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A3581">
              <w:rPr>
                <w:rFonts w:ascii="Times New Roman" w:hAnsi="Times New Roman" w:cs="Times New Roman"/>
                <w:b/>
              </w:rPr>
              <w:t>уровень</w:t>
            </w:r>
            <w:proofErr w:type="gramEnd"/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7D45" w:rsidRPr="00BA3581" w:rsidRDefault="00477D45" w:rsidP="00BA358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77D45" w:rsidRPr="00BA3581" w:rsidRDefault="00477D45" w:rsidP="00BA3581">
            <w:pPr>
              <w:spacing w:line="259" w:lineRule="auto"/>
              <w:ind w:left="751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  <w:b/>
              </w:rPr>
              <w:t>ТТ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7D45" w:rsidRPr="00BA3581" w:rsidTr="00BA3581">
        <w:trPr>
          <w:trHeight w:val="11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77D45" w:rsidRPr="00BA3581" w:rsidRDefault="00477D45" w:rsidP="00BA358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77D45" w:rsidRPr="00BA3581" w:rsidRDefault="00477D45" w:rsidP="00BA358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  <w:b/>
              </w:rPr>
              <w:t>Набивание мяча "верхний прием</w:t>
            </w:r>
            <w:proofErr w:type="gramStart"/>
            <w:r w:rsidRPr="00BA3581">
              <w:rPr>
                <w:rFonts w:ascii="Times New Roman" w:hAnsi="Times New Roman" w:cs="Times New Roman"/>
                <w:b/>
              </w:rPr>
              <w:t>"  10</w:t>
            </w:r>
            <w:proofErr w:type="gramEnd"/>
            <w:r w:rsidRPr="00BA3581">
              <w:rPr>
                <w:rFonts w:ascii="Times New Roman" w:hAnsi="Times New Roman" w:cs="Times New Roman"/>
                <w:b/>
              </w:rPr>
              <w:t xml:space="preserve"> сек </w:t>
            </w:r>
            <w:r w:rsidRPr="00BA3581">
              <w:rPr>
                <w:rFonts w:ascii="Times New Roman" w:hAnsi="Times New Roman" w:cs="Times New Roman"/>
                <w:i/>
              </w:rPr>
              <w:t>(кол-во раз)</w:t>
            </w:r>
          </w:p>
        </w:tc>
        <w:tc>
          <w:tcPr>
            <w:tcW w:w="2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  <w:b/>
              </w:rPr>
              <w:t>Набивание мяча</w:t>
            </w:r>
          </w:p>
          <w:p w:rsidR="00477D45" w:rsidRPr="00BA3581" w:rsidRDefault="00477D45" w:rsidP="00BA3581">
            <w:pPr>
              <w:spacing w:after="11" w:line="259" w:lineRule="auto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  <w:b/>
              </w:rPr>
              <w:t>"нижний прием</w:t>
            </w:r>
            <w:proofErr w:type="gramStart"/>
            <w:r w:rsidRPr="00BA3581">
              <w:rPr>
                <w:rFonts w:ascii="Times New Roman" w:hAnsi="Times New Roman" w:cs="Times New Roman"/>
                <w:b/>
              </w:rPr>
              <w:t>"  10</w:t>
            </w:r>
            <w:proofErr w:type="gramEnd"/>
            <w:r w:rsidRPr="00BA3581">
              <w:rPr>
                <w:rFonts w:ascii="Times New Roman" w:hAnsi="Times New Roman" w:cs="Times New Roman"/>
                <w:b/>
              </w:rPr>
              <w:t xml:space="preserve"> сек</w:t>
            </w:r>
          </w:p>
          <w:p w:rsidR="00477D45" w:rsidRPr="00BA3581" w:rsidRDefault="00477D45" w:rsidP="00BA358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  <w:i/>
              </w:rPr>
              <w:t>(</w:t>
            </w:r>
            <w:proofErr w:type="gramStart"/>
            <w:r w:rsidRPr="00BA3581">
              <w:rPr>
                <w:rFonts w:ascii="Times New Roman" w:hAnsi="Times New Roman" w:cs="Times New Roman"/>
                <w:i/>
              </w:rPr>
              <w:t>кол</w:t>
            </w:r>
            <w:proofErr w:type="gramEnd"/>
            <w:r w:rsidRPr="00BA3581">
              <w:rPr>
                <w:rFonts w:ascii="Times New Roman" w:hAnsi="Times New Roman" w:cs="Times New Roman"/>
                <w:i/>
              </w:rPr>
              <w:t>-во раз)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  <w:b/>
              </w:rPr>
              <w:t xml:space="preserve">Выполнение 5 ударов нижний </w:t>
            </w:r>
            <w:proofErr w:type="gramStart"/>
            <w:r w:rsidRPr="00BA3581">
              <w:rPr>
                <w:rFonts w:ascii="Times New Roman" w:hAnsi="Times New Roman" w:cs="Times New Roman"/>
                <w:b/>
              </w:rPr>
              <w:t>прием  и</w:t>
            </w:r>
            <w:proofErr w:type="gramEnd"/>
            <w:r w:rsidRPr="00BA3581">
              <w:rPr>
                <w:rFonts w:ascii="Times New Roman" w:hAnsi="Times New Roman" w:cs="Times New Roman"/>
                <w:b/>
              </w:rPr>
              <w:t xml:space="preserve"> 5 верхний прием с педагога </w:t>
            </w:r>
            <w:r w:rsidRPr="00BA3581">
              <w:rPr>
                <w:rFonts w:ascii="Times New Roman" w:hAnsi="Times New Roman" w:cs="Times New Roman"/>
                <w:i/>
              </w:rPr>
              <w:t>(общее кол-во отбитых ударов)</w:t>
            </w:r>
          </w:p>
        </w:tc>
      </w:tr>
      <w:tr w:rsidR="00477D45" w:rsidRPr="00BA3581" w:rsidTr="00BA3581">
        <w:trPr>
          <w:trHeight w:val="2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3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A3581">
              <w:rPr>
                <w:rFonts w:ascii="Times New Roman" w:hAnsi="Times New Roman" w:cs="Times New Roman"/>
                <w:b/>
              </w:rPr>
              <w:t>юн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2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A3581">
              <w:rPr>
                <w:rFonts w:ascii="Times New Roman" w:hAnsi="Times New Roman" w:cs="Times New Roman"/>
                <w:b/>
              </w:rPr>
              <w:t>дев</w:t>
            </w:r>
            <w:proofErr w:type="gram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31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A3581">
              <w:rPr>
                <w:rFonts w:ascii="Times New Roman" w:hAnsi="Times New Roman" w:cs="Times New Roman"/>
                <w:b/>
              </w:rPr>
              <w:t>юн</w:t>
            </w:r>
            <w:proofErr w:type="gramEnd"/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2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A3581">
              <w:rPr>
                <w:rFonts w:ascii="Times New Roman" w:hAnsi="Times New Roman" w:cs="Times New Roman"/>
                <w:b/>
              </w:rPr>
              <w:t>дев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31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A3581">
              <w:rPr>
                <w:rFonts w:ascii="Times New Roman" w:hAnsi="Times New Roman" w:cs="Times New Roman"/>
                <w:b/>
              </w:rPr>
              <w:t>юн</w:t>
            </w:r>
            <w:proofErr w:type="gramEnd"/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2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A3581">
              <w:rPr>
                <w:rFonts w:ascii="Times New Roman" w:hAnsi="Times New Roman" w:cs="Times New Roman"/>
                <w:b/>
              </w:rPr>
              <w:t>дев</w:t>
            </w:r>
            <w:proofErr w:type="gramEnd"/>
          </w:p>
        </w:tc>
      </w:tr>
      <w:tr w:rsidR="00477D45" w:rsidRPr="00BA3581" w:rsidTr="00BA3581">
        <w:trPr>
          <w:trHeight w:val="70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45" w:rsidRPr="00BA3581" w:rsidRDefault="00477D45" w:rsidP="00BA3581">
            <w:pPr>
              <w:spacing w:line="259" w:lineRule="auto"/>
              <w:ind w:right="31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after="15" w:line="259" w:lineRule="auto"/>
              <w:ind w:left="2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  <w:i/>
              </w:rPr>
              <w:t>Высокий</w:t>
            </w:r>
          </w:p>
          <w:p w:rsidR="00477D45" w:rsidRPr="00BA3581" w:rsidRDefault="00477D45" w:rsidP="00BA3581">
            <w:pPr>
              <w:spacing w:after="17" w:line="259" w:lineRule="auto"/>
              <w:ind w:left="2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  <w:i/>
              </w:rPr>
              <w:t>Средний</w:t>
            </w:r>
          </w:p>
          <w:p w:rsidR="00477D45" w:rsidRPr="00BA3581" w:rsidRDefault="00477D45" w:rsidP="00BA3581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  <w:i/>
              </w:rPr>
              <w:t>Низкий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29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4</w:t>
            </w:r>
          </w:p>
          <w:p w:rsidR="00477D45" w:rsidRPr="00BA3581" w:rsidRDefault="00477D45" w:rsidP="00BA3581">
            <w:pPr>
              <w:spacing w:line="259" w:lineRule="auto"/>
              <w:ind w:right="29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3</w:t>
            </w:r>
          </w:p>
          <w:p w:rsidR="00477D45" w:rsidRPr="00BA3581" w:rsidRDefault="00477D45" w:rsidP="00BA3581">
            <w:pPr>
              <w:spacing w:line="259" w:lineRule="auto"/>
              <w:ind w:right="29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30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4</w:t>
            </w:r>
          </w:p>
          <w:p w:rsidR="00477D45" w:rsidRPr="00BA3581" w:rsidRDefault="00477D45" w:rsidP="00BA3581">
            <w:pPr>
              <w:spacing w:line="259" w:lineRule="auto"/>
              <w:ind w:right="30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3</w:t>
            </w:r>
          </w:p>
          <w:p w:rsidR="00477D45" w:rsidRPr="00BA3581" w:rsidRDefault="00477D45" w:rsidP="00BA3581">
            <w:pPr>
              <w:spacing w:line="259" w:lineRule="auto"/>
              <w:ind w:right="30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29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4</w:t>
            </w:r>
          </w:p>
          <w:p w:rsidR="00477D45" w:rsidRPr="00BA3581" w:rsidRDefault="00477D45" w:rsidP="00BA3581">
            <w:pPr>
              <w:spacing w:line="259" w:lineRule="auto"/>
              <w:ind w:right="29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3</w:t>
            </w:r>
          </w:p>
          <w:p w:rsidR="00477D45" w:rsidRPr="00BA3581" w:rsidRDefault="00477D45" w:rsidP="00BA3581">
            <w:pPr>
              <w:spacing w:line="259" w:lineRule="auto"/>
              <w:ind w:right="29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2</w:t>
            </w:r>
          </w:p>
        </w:tc>
      </w:tr>
      <w:tr w:rsidR="00477D45" w:rsidRPr="00BA3581" w:rsidTr="00BA3581">
        <w:trPr>
          <w:trHeight w:val="70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45" w:rsidRPr="00BA3581" w:rsidRDefault="00477D45" w:rsidP="00BA3581">
            <w:pPr>
              <w:spacing w:line="259" w:lineRule="auto"/>
              <w:ind w:right="31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  <w:b/>
              </w:rPr>
              <w:lastRenderedPageBreak/>
              <w:t>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after="18" w:line="259" w:lineRule="auto"/>
              <w:ind w:left="2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  <w:i/>
              </w:rPr>
              <w:t>Высокий</w:t>
            </w:r>
          </w:p>
          <w:p w:rsidR="00477D45" w:rsidRPr="00BA3581" w:rsidRDefault="00477D45" w:rsidP="00BA3581">
            <w:pPr>
              <w:spacing w:after="17" w:line="259" w:lineRule="auto"/>
              <w:ind w:left="2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  <w:i/>
              </w:rPr>
              <w:t>Средний</w:t>
            </w:r>
          </w:p>
          <w:p w:rsidR="00477D45" w:rsidRPr="00BA3581" w:rsidRDefault="00477D45" w:rsidP="00BA3581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  <w:i/>
              </w:rPr>
              <w:t>Низкий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29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5</w:t>
            </w:r>
          </w:p>
          <w:p w:rsidR="00477D45" w:rsidRPr="00BA3581" w:rsidRDefault="00477D45" w:rsidP="00BA3581">
            <w:pPr>
              <w:spacing w:line="259" w:lineRule="auto"/>
              <w:ind w:right="29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4</w:t>
            </w:r>
          </w:p>
          <w:p w:rsidR="00477D45" w:rsidRPr="00BA3581" w:rsidRDefault="00477D45" w:rsidP="00BA3581">
            <w:pPr>
              <w:spacing w:line="259" w:lineRule="auto"/>
              <w:ind w:right="29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30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5</w:t>
            </w:r>
          </w:p>
          <w:p w:rsidR="00477D45" w:rsidRPr="00BA3581" w:rsidRDefault="00477D45" w:rsidP="00BA3581">
            <w:pPr>
              <w:spacing w:line="259" w:lineRule="auto"/>
              <w:ind w:right="30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4</w:t>
            </w:r>
          </w:p>
          <w:p w:rsidR="00477D45" w:rsidRPr="00BA3581" w:rsidRDefault="00477D45" w:rsidP="00BA3581">
            <w:pPr>
              <w:spacing w:line="259" w:lineRule="auto"/>
              <w:ind w:right="30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29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5</w:t>
            </w:r>
          </w:p>
          <w:p w:rsidR="00477D45" w:rsidRPr="00BA3581" w:rsidRDefault="00477D45" w:rsidP="00BA3581">
            <w:pPr>
              <w:spacing w:line="259" w:lineRule="auto"/>
              <w:ind w:right="29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4</w:t>
            </w:r>
          </w:p>
          <w:p w:rsidR="00477D45" w:rsidRPr="00BA3581" w:rsidRDefault="00477D45" w:rsidP="00BA3581">
            <w:pPr>
              <w:spacing w:line="259" w:lineRule="auto"/>
              <w:ind w:right="29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3</w:t>
            </w:r>
          </w:p>
        </w:tc>
      </w:tr>
      <w:tr w:rsidR="00477D45" w:rsidRPr="00BA3581" w:rsidTr="00BA3581">
        <w:trPr>
          <w:trHeight w:val="69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26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after="18" w:line="259" w:lineRule="auto"/>
              <w:ind w:left="2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  <w:i/>
              </w:rPr>
              <w:t>Высокий</w:t>
            </w:r>
          </w:p>
          <w:p w:rsidR="00477D45" w:rsidRPr="00BA3581" w:rsidRDefault="00477D45" w:rsidP="00BA3581">
            <w:pPr>
              <w:spacing w:after="17" w:line="259" w:lineRule="auto"/>
              <w:ind w:left="2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  <w:i/>
              </w:rPr>
              <w:t>Средний</w:t>
            </w:r>
          </w:p>
          <w:p w:rsidR="00477D45" w:rsidRPr="00BA3581" w:rsidRDefault="00477D45" w:rsidP="00BA3581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  <w:i/>
              </w:rPr>
              <w:t>Низкий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29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5</w:t>
            </w:r>
          </w:p>
          <w:p w:rsidR="00477D45" w:rsidRPr="00BA3581" w:rsidRDefault="00477D45" w:rsidP="00BA3581">
            <w:pPr>
              <w:spacing w:line="259" w:lineRule="auto"/>
              <w:ind w:right="29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4</w:t>
            </w:r>
          </w:p>
          <w:p w:rsidR="00477D45" w:rsidRPr="00BA3581" w:rsidRDefault="00477D45" w:rsidP="00BA3581">
            <w:pPr>
              <w:spacing w:line="259" w:lineRule="auto"/>
              <w:ind w:right="29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30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5</w:t>
            </w:r>
          </w:p>
          <w:p w:rsidR="00477D45" w:rsidRPr="00BA3581" w:rsidRDefault="00477D45" w:rsidP="00BA3581">
            <w:pPr>
              <w:spacing w:line="259" w:lineRule="auto"/>
              <w:ind w:right="30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4</w:t>
            </w:r>
          </w:p>
          <w:p w:rsidR="00477D45" w:rsidRPr="00BA3581" w:rsidRDefault="00477D45" w:rsidP="00BA3581">
            <w:pPr>
              <w:spacing w:line="259" w:lineRule="auto"/>
              <w:ind w:right="30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29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5</w:t>
            </w:r>
          </w:p>
          <w:p w:rsidR="00477D45" w:rsidRPr="00BA3581" w:rsidRDefault="00477D45" w:rsidP="00BA3581">
            <w:pPr>
              <w:spacing w:line="259" w:lineRule="auto"/>
              <w:ind w:right="29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4</w:t>
            </w:r>
          </w:p>
          <w:p w:rsidR="00477D45" w:rsidRPr="00BA3581" w:rsidRDefault="00477D45" w:rsidP="00BA3581">
            <w:pPr>
              <w:spacing w:line="259" w:lineRule="auto"/>
              <w:ind w:right="29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3</w:t>
            </w:r>
          </w:p>
        </w:tc>
      </w:tr>
      <w:tr w:rsidR="00477D45" w:rsidRPr="00BA3581" w:rsidTr="00BA3581">
        <w:trPr>
          <w:trHeight w:val="70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26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after="15" w:line="259" w:lineRule="auto"/>
              <w:ind w:left="2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  <w:i/>
              </w:rPr>
              <w:t>Высокий</w:t>
            </w:r>
          </w:p>
          <w:p w:rsidR="00477D45" w:rsidRPr="00BA3581" w:rsidRDefault="00477D45" w:rsidP="00BA3581">
            <w:pPr>
              <w:spacing w:after="17" w:line="259" w:lineRule="auto"/>
              <w:ind w:left="2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  <w:i/>
              </w:rPr>
              <w:t>Средний</w:t>
            </w:r>
          </w:p>
          <w:p w:rsidR="00477D45" w:rsidRPr="00BA3581" w:rsidRDefault="00477D45" w:rsidP="00BA3581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  <w:i/>
              </w:rPr>
              <w:t>Низкий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29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6</w:t>
            </w:r>
          </w:p>
          <w:p w:rsidR="00477D45" w:rsidRPr="00BA3581" w:rsidRDefault="00477D45" w:rsidP="00BA3581">
            <w:pPr>
              <w:spacing w:line="259" w:lineRule="auto"/>
              <w:ind w:right="29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5</w:t>
            </w:r>
          </w:p>
          <w:p w:rsidR="00477D45" w:rsidRPr="00BA3581" w:rsidRDefault="00477D45" w:rsidP="00BA3581">
            <w:pPr>
              <w:spacing w:line="259" w:lineRule="auto"/>
              <w:ind w:right="29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30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6</w:t>
            </w:r>
          </w:p>
          <w:p w:rsidR="00477D45" w:rsidRPr="00BA3581" w:rsidRDefault="00477D45" w:rsidP="00BA3581">
            <w:pPr>
              <w:spacing w:line="259" w:lineRule="auto"/>
              <w:ind w:right="30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5</w:t>
            </w:r>
          </w:p>
          <w:p w:rsidR="00477D45" w:rsidRPr="00BA3581" w:rsidRDefault="00477D45" w:rsidP="00BA3581">
            <w:pPr>
              <w:spacing w:line="259" w:lineRule="auto"/>
              <w:ind w:right="30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29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6</w:t>
            </w:r>
          </w:p>
          <w:p w:rsidR="00477D45" w:rsidRPr="00BA3581" w:rsidRDefault="00477D45" w:rsidP="00BA3581">
            <w:pPr>
              <w:spacing w:line="259" w:lineRule="auto"/>
              <w:ind w:right="29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5</w:t>
            </w:r>
          </w:p>
          <w:p w:rsidR="00477D45" w:rsidRPr="00BA3581" w:rsidRDefault="00477D45" w:rsidP="00BA3581">
            <w:pPr>
              <w:spacing w:line="259" w:lineRule="auto"/>
              <w:ind w:right="29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4</w:t>
            </w:r>
          </w:p>
        </w:tc>
      </w:tr>
      <w:tr w:rsidR="00477D45" w:rsidRPr="00BA3581" w:rsidTr="00BA3581">
        <w:trPr>
          <w:trHeight w:val="70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26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after="18" w:line="259" w:lineRule="auto"/>
              <w:ind w:left="2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  <w:i/>
              </w:rPr>
              <w:t>Высокий</w:t>
            </w:r>
          </w:p>
          <w:p w:rsidR="00477D45" w:rsidRPr="00BA3581" w:rsidRDefault="00477D45" w:rsidP="00BA3581">
            <w:pPr>
              <w:spacing w:after="17" w:line="259" w:lineRule="auto"/>
              <w:ind w:left="2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  <w:i/>
              </w:rPr>
              <w:t>Средний</w:t>
            </w:r>
          </w:p>
          <w:p w:rsidR="00477D45" w:rsidRPr="00BA3581" w:rsidRDefault="00477D45" w:rsidP="00BA3581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  <w:i/>
              </w:rPr>
              <w:t>Низкий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29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7</w:t>
            </w:r>
          </w:p>
          <w:p w:rsidR="00477D45" w:rsidRPr="00BA3581" w:rsidRDefault="00477D45" w:rsidP="00BA3581">
            <w:pPr>
              <w:spacing w:line="259" w:lineRule="auto"/>
              <w:ind w:right="29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6</w:t>
            </w:r>
          </w:p>
          <w:p w:rsidR="00477D45" w:rsidRPr="00BA3581" w:rsidRDefault="00477D45" w:rsidP="00BA3581">
            <w:pPr>
              <w:spacing w:line="259" w:lineRule="auto"/>
              <w:ind w:right="29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30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6</w:t>
            </w:r>
          </w:p>
          <w:p w:rsidR="00477D45" w:rsidRPr="00BA3581" w:rsidRDefault="00477D45" w:rsidP="00BA3581">
            <w:pPr>
              <w:spacing w:line="259" w:lineRule="auto"/>
              <w:ind w:right="30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5</w:t>
            </w:r>
          </w:p>
          <w:p w:rsidR="00477D45" w:rsidRPr="00BA3581" w:rsidRDefault="00477D45" w:rsidP="00BA3581">
            <w:pPr>
              <w:spacing w:line="259" w:lineRule="auto"/>
              <w:ind w:right="30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29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7</w:t>
            </w:r>
          </w:p>
          <w:p w:rsidR="00477D45" w:rsidRPr="00BA3581" w:rsidRDefault="00477D45" w:rsidP="00BA3581">
            <w:pPr>
              <w:spacing w:line="259" w:lineRule="auto"/>
              <w:ind w:right="29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6</w:t>
            </w:r>
          </w:p>
          <w:p w:rsidR="00477D45" w:rsidRPr="00BA3581" w:rsidRDefault="00477D45" w:rsidP="00BA3581">
            <w:pPr>
              <w:spacing w:line="259" w:lineRule="auto"/>
              <w:ind w:right="29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5</w:t>
            </w:r>
          </w:p>
        </w:tc>
      </w:tr>
      <w:tr w:rsidR="00477D45" w:rsidRPr="00BA3581" w:rsidTr="00BA3581">
        <w:trPr>
          <w:trHeight w:val="47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26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  <w:i/>
              </w:rPr>
              <w:t>Высокий Средний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29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8</w:t>
            </w:r>
          </w:p>
          <w:p w:rsidR="00477D45" w:rsidRPr="00BA3581" w:rsidRDefault="00477D45" w:rsidP="00BA3581">
            <w:pPr>
              <w:spacing w:line="259" w:lineRule="auto"/>
              <w:ind w:right="29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30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7</w:t>
            </w:r>
          </w:p>
          <w:p w:rsidR="00477D45" w:rsidRPr="00BA3581" w:rsidRDefault="00477D45" w:rsidP="00BA3581">
            <w:pPr>
              <w:spacing w:line="259" w:lineRule="auto"/>
              <w:ind w:right="30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29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8</w:t>
            </w:r>
          </w:p>
          <w:p w:rsidR="00477D45" w:rsidRPr="00BA3581" w:rsidRDefault="00477D45" w:rsidP="00BA3581">
            <w:pPr>
              <w:spacing w:line="259" w:lineRule="auto"/>
              <w:ind w:right="29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7</w:t>
            </w:r>
          </w:p>
        </w:tc>
      </w:tr>
      <w:tr w:rsidR="00477D45" w:rsidRPr="00BA3581" w:rsidTr="00BA3581">
        <w:trPr>
          <w:trHeight w:val="24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  <w:i/>
              </w:rPr>
              <w:t>Низкий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20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20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20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6</w:t>
            </w:r>
          </w:p>
        </w:tc>
      </w:tr>
      <w:tr w:rsidR="00477D45" w:rsidRPr="00BA3581" w:rsidTr="00BA3581">
        <w:trPr>
          <w:trHeight w:val="70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17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after="15" w:line="259" w:lineRule="auto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  <w:i/>
              </w:rPr>
              <w:t>Высокий</w:t>
            </w:r>
          </w:p>
          <w:p w:rsidR="00477D45" w:rsidRPr="00BA3581" w:rsidRDefault="00477D45" w:rsidP="00BA3581">
            <w:pPr>
              <w:spacing w:after="17" w:line="259" w:lineRule="auto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  <w:i/>
              </w:rPr>
              <w:t>Средний</w:t>
            </w:r>
          </w:p>
          <w:p w:rsidR="00477D45" w:rsidRPr="00BA3581" w:rsidRDefault="00477D45" w:rsidP="00BA358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  <w:i/>
              </w:rPr>
              <w:t>Низкий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20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9</w:t>
            </w:r>
          </w:p>
          <w:p w:rsidR="00477D45" w:rsidRPr="00BA3581" w:rsidRDefault="00477D45" w:rsidP="00BA3581">
            <w:pPr>
              <w:spacing w:line="259" w:lineRule="auto"/>
              <w:ind w:right="20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8</w:t>
            </w:r>
          </w:p>
          <w:p w:rsidR="00477D45" w:rsidRPr="00BA3581" w:rsidRDefault="00477D45" w:rsidP="00BA3581">
            <w:pPr>
              <w:spacing w:line="259" w:lineRule="auto"/>
              <w:ind w:right="20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20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8</w:t>
            </w:r>
          </w:p>
          <w:p w:rsidR="00477D45" w:rsidRPr="00BA3581" w:rsidRDefault="00477D45" w:rsidP="00BA3581">
            <w:pPr>
              <w:spacing w:line="259" w:lineRule="auto"/>
              <w:ind w:right="20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7</w:t>
            </w:r>
          </w:p>
          <w:p w:rsidR="00477D45" w:rsidRPr="00BA3581" w:rsidRDefault="00477D45" w:rsidP="00BA3581">
            <w:pPr>
              <w:spacing w:line="259" w:lineRule="auto"/>
              <w:ind w:right="20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20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8</w:t>
            </w:r>
          </w:p>
          <w:p w:rsidR="00477D45" w:rsidRPr="00BA3581" w:rsidRDefault="00477D45" w:rsidP="00BA3581">
            <w:pPr>
              <w:spacing w:line="259" w:lineRule="auto"/>
              <w:ind w:right="20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7</w:t>
            </w:r>
          </w:p>
          <w:p w:rsidR="00477D45" w:rsidRPr="00BA3581" w:rsidRDefault="00477D45" w:rsidP="00BA3581">
            <w:pPr>
              <w:spacing w:line="259" w:lineRule="auto"/>
              <w:ind w:right="20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6</w:t>
            </w:r>
          </w:p>
        </w:tc>
      </w:tr>
      <w:tr w:rsidR="00477D45" w:rsidRPr="00BA3581" w:rsidTr="00BA3581">
        <w:trPr>
          <w:trHeight w:val="70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17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after="18" w:line="259" w:lineRule="auto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  <w:i/>
              </w:rPr>
              <w:t>Высокий</w:t>
            </w:r>
          </w:p>
          <w:p w:rsidR="00477D45" w:rsidRPr="00BA3581" w:rsidRDefault="00477D45" w:rsidP="00BA3581">
            <w:pPr>
              <w:spacing w:after="17" w:line="259" w:lineRule="auto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  <w:i/>
              </w:rPr>
              <w:t>Средний</w:t>
            </w:r>
          </w:p>
          <w:p w:rsidR="00477D45" w:rsidRPr="00BA3581" w:rsidRDefault="00477D45" w:rsidP="00BA358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  <w:i/>
              </w:rPr>
              <w:t>Низкий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20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10</w:t>
            </w:r>
          </w:p>
          <w:p w:rsidR="00477D45" w:rsidRPr="00BA3581" w:rsidRDefault="00477D45" w:rsidP="00BA3581">
            <w:pPr>
              <w:spacing w:line="259" w:lineRule="auto"/>
              <w:ind w:right="20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9</w:t>
            </w:r>
          </w:p>
          <w:p w:rsidR="00477D45" w:rsidRPr="00BA3581" w:rsidRDefault="00477D45" w:rsidP="00BA3581">
            <w:pPr>
              <w:spacing w:line="259" w:lineRule="auto"/>
              <w:ind w:right="20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20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8</w:t>
            </w:r>
          </w:p>
          <w:p w:rsidR="00477D45" w:rsidRPr="00BA3581" w:rsidRDefault="00477D45" w:rsidP="00BA3581">
            <w:pPr>
              <w:spacing w:line="259" w:lineRule="auto"/>
              <w:ind w:right="20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7</w:t>
            </w:r>
          </w:p>
          <w:p w:rsidR="00477D45" w:rsidRPr="00BA3581" w:rsidRDefault="00477D45" w:rsidP="00BA3581">
            <w:pPr>
              <w:spacing w:line="259" w:lineRule="auto"/>
              <w:ind w:right="20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20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9</w:t>
            </w:r>
          </w:p>
          <w:p w:rsidR="00477D45" w:rsidRPr="00BA3581" w:rsidRDefault="00477D45" w:rsidP="00BA3581">
            <w:pPr>
              <w:spacing w:line="259" w:lineRule="auto"/>
              <w:ind w:right="20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8</w:t>
            </w:r>
          </w:p>
          <w:p w:rsidR="00477D45" w:rsidRPr="00BA3581" w:rsidRDefault="00477D45" w:rsidP="00BA3581">
            <w:pPr>
              <w:spacing w:line="259" w:lineRule="auto"/>
              <w:ind w:right="20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7</w:t>
            </w:r>
          </w:p>
        </w:tc>
      </w:tr>
      <w:tr w:rsidR="00477D45" w:rsidRPr="00BA3581" w:rsidTr="00BA3581">
        <w:trPr>
          <w:trHeight w:val="70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17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after="18" w:line="259" w:lineRule="auto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  <w:i/>
              </w:rPr>
              <w:t>Высокий</w:t>
            </w:r>
          </w:p>
          <w:p w:rsidR="00477D45" w:rsidRPr="00BA3581" w:rsidRDefault="00477D45" w:rsidP="00BA3581">
            <w:pPr>
              <w:spacing w:after="17" w:line="259" w:lineRule="auto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  <w:i/>
              </w:rPr>
              <w:t>Средний</w:t>
            </w:r>
          </w:p>
          <w:p w:rsidR="00477D45" w:rsidRPr="00BA3581" w:rsidRDefault="00477D45" w:rsidP="00BA358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  <w:i/>
              </w:rPr>
              <w:t>Низкий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20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11</w:t>
            </w:r>
          </w:p>
          <w:p w:rsidR="00477D45" w:rsidRPr="00BA3581" w:rsidRDefault="00477D45" w:rsidP="00BA3581">
            <w:pPr>
              <w:spacing w:line="259" w:lineRule="auto"/>
              <w:ind w:right="20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10</w:t>
            </w:r>
          </w:p>
          <w:p w:rsidR="00477D45" w:rsidRPr="00BA3581" w:rsidRDefault="00477D45" w:rsidP="00BA3581">
            <w:pPr>
              <w:spacing w:line="259" w:lineRule="auto"/>
              <w:ind w:right="20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20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9</w:t>
            </w:r>
          </w:p>
          <w:p w:rsidR="00477D45" w:rsidRPr="00BA3581" w:rsidRDefault="00477D45" w:rsidP="00BA3581">
            <w:pPr>
              <w:spacing w:line="259" w:lineRule="auto"/>
              <w:ind w:right="20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8</w:t>
            </w:r>
          </w:p>
          <w:p w:rsidR="00477D45" w:rsidRPr="00BA3581" w:rsidRDefault="00477D45" w:rsidP="00BA3581">
            <w:pPr>
              <w:spacing w:line="259" w:lineRule="auto"/>
              <w:ind w:right="20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20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9</w:t>
            </w:r>
          </w:p>
          <w:p w:rsidR="00477D45" w:rsidRPr="00BA3581" w:rsidRDefault="00477D45" w:rsidP="00BA3581">
            <w:pPr>
              <w:spacing w:line="259" w:lineRule="auto"/>
              <w:ind w:right="20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8</w:t>
            </w:r>
          </w:p>
          <w:p w:rsidR="00477D45" w:rsidRPr="00BA3581" w:rsidRDefault="00477D45" w:rsidP="00BA3581">
            <w:pPr>
              <w:spacing w:line="259" w:lineRule="auto"/>
              <w:ind w:right="20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7</w:t>
            </w:r>
          </w:p>
        </w:tc>
      </w:tr>
    </w:tbl>
    <w:p w:rsidR="00477D45" w:rsidRPr="00BA3581" w:rsidRDefault="00477D45" w:rsidP="00BA3581">
      <w:pPr>
        <w:spacing w:line="259" w:lineRule="auto"/>
        <w:jc w:val="center"/>
      </w:pPr>
    </w:p>
    <w:p w:rsidR="00302F8E" w:rsidRPr="00BA3581" w:rsidRDefault="00477D45" w:rsidP="00BA3581">
      <w:pPr>
        <w:spacing w:after="22" w:line="259" w:lineRule="auto"/>
        <w:ind w:right="4689"/>
        <w:jc w:val="center"/>
      </w:pPr>
      <w:r w:rsidRPr="00BA3581">
        <w:rPr>
          <w:b/>
        </w:rPr>
        <w:t>БАСКЕТБОЛ</w:t>
      </w:r>
    </w:p>
    <w:tbl>
      <w:tblPr>
        <w:tblStyle w:val="TableGrid"/>
        <w:tblW w:w="9924" w:type="dxa"/>
        <w:tblInd w:w="-283" w:type="dxa"/>
        <w:tblCellMar>
          <w:top w:w="34" w:type="dxa"/>
          <w:right w:w="18" w:type="dxa"/>
        </w:tblCellMar>
        <w:tblLook w:val="04A0" w:firstRow="1" w:lastRow="0" w:firstColumn="1" w:lastColumn="0" w:noHBand="0" w:noVBand="1"/>
      </w:tblPr>
      <w:tblGrid>
        <w:gridCol w:w="4361"/>
        <w:gridCol w:w="1407"/>
        <w:gridCol w:w="1080"/>
        <w:gridCol w:w="1083"/>
        <w:gridCol w:w="1993"/>
      </w:tblGrid>
      <w:tr w:rsidR="00477D45" w:rsidRPr="00BA3581" w:rsidTr="00BA3581">
        <w:trPr>
          <w:trHeight w:val="382"/>
        </w:trPr>
        <w:tc>
          <w:tcPr>
            <w:tcW w:w="4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left="48" w:firstLine="514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Контрольные упражнения</w:t>
            </w:r>
            <w:r w:rsidRPr="00BA3581">
              <w:rPr>
                <w:rFonts w:ascii="Times New Roman" w:hAnsi="Times New Roman" w:cs="Times New Roman"/>
                <w:b/>
                <w:i/>
              </w:rPr>
              <w:t xml:space="preserve"> по общей и специальной физической подготовки для зачисления в группу базового уровня сложности 1-го года обучения</w:t>
            </w: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45" w:rsidRPr="00BA3581" w:rsidRDefault="00477D45" w:rsidP="00BA3581">
            <w:pPr>
              <w:tabs>
                <w:tab w:val="center" w:pos="717"/>
              </w:tabs>
              <w:spacing w:line="259" w:lineRule="auto"/>
              <w:ind w:left="-1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A3581">
              <w:rPr>
                <w:rFonts w:ascii="Times New Roman" w:hAnsi="Times New Roman" w:cs="Times New Roman"/>
              </w:rPr>
              <w:t>пол</w:t>
            </w:r>
            <w:proofErr w:type="gramEnd"/>
          </w:p>
        </w:tc>
        <w:tc>
          <w:tcPr>
            <w:tcW w:w="4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left="11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Контрольные нормативы</w:t>
            </w:r>
          </w:p>
        </w:tc>
      </w:tr>
      <w:tr w:rsidR="00477D45" w:rsidRPr="00BA3581" w:rsidTr="00BA3581">
        <w:trPr>
          <w:trHeight w:val="5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45" w:rsidRPr="00BA3581" w:rsidRDefault="00477D45" w:rsidP="00BA3581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45" w:rsidRPr="00BA3581" w:rsidRDefault="00477D45" w:rsidP="00BA3581">
            <w:pPr>
              <w:spacing w:line="259" w:lineRule="auto"/>
              <w:ind w:left="15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45" w:rsidRPr="00BA3581" w:rsidRDefault="00477D45" w:rsidP="00BA3581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«5»</w:t>
            </w:r>
          </w:p>
        </w:tc>
      </w:tr>
      <w:tr w:rsidR="00477D45" w:rsidRPr="00BA3581" w:rsidTr="00BA3581">
        <w:trPr>
          <w:trHeight w:val="264"/>
        </w:trPr>
        <w:tc>
          <w:tcPr>
            <w:tcW w:w="9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left="14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  <w:i/>
              </w:rPr>
              <w:t>Раздел «Физическая подготовленность»</w:t>
            </w:r>
          </w:p>
        </w:tc>
      </w:tr>
      <w:tr w:rsidR="00477D45" w:rsidRPr="00BA3581" w:rsidTr="00BA3581">
        <w:trPr>
          <w:trHeight w:val="526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45" w:rsidRPr="00BA3581" w:rsidRDefault="00477D45" w:rsidP="00BA3581">
            <w:pPr>
              <w:spacing w:line="259" w:lineRule="auto"/>
              <w:ind w:right="23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Прыжок в длину с места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left="322" w:hanging="115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Мальчики Девочки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left="291" w:right="225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120 95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left="15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125</w:t>
            </w:r>
          </w:p>
          <w:p w:rsidR="00477D45" w:rsidRPr="00BA3581" w:rsidRDefault="00477D45" w:rsidP="00BA3581">
            <w:pPr>
              <w:spacing w:line="259" w:lineRule="auto"/>
              <w:ind w:left="15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130</w:t>
            </w:r>
          </w:p>
          <w:p w:rsidR="00477D45" w:rsidRPr="00BA3581" w:rsidRDefault="00477D45" w:rsidP="00BA3581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110</w:t>
            </w:r>
          </w:p>
        </w:tc>
      </w:tr>
      <w:tr w:rsidR="00477D45" w:rsidRPr="00BA3581" w:rsidTr="00BA3581">
        <w:trPr>
          <w:trHeight w:val="526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after="19" w:line="259" w:lineRule="auto"/>
              <w:ind w:left="89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Выпрыгивание в верх с вытянутой вверх рукой</w:t>
            </w:r>
          </w:p>
          <w:p w:rsidR="00477D45" w:rsidRPr="00BA3581" w:rsidRDefault="00477D45" w:rsidP="00BA3581">
            <w:pPr>
              <w:spacing w:line="259" w:lineRule="auto"/>
              <w:ind w:right="17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(</w:t>
            </w:r>
            <w:proofErr w:type="gramStart"/>
            <w:r w:rsidRPr="00BA3581">
              <w:rPr>
                <w:rFonts w:ascii="Times New Roman" w:hAnsi="Times New Roman" w:cs="Times New Roman"/>
              </w:rPr>
              <w:t>отметка</w:t>
            </w:r>
            <w:proofErr w:type="gramEnd"/>
            <w:r w:rsidRPr="00BA3581">
              <w:rPr>
                <w:rFonts w:ascii="Times New Roman" w:hAnsi="Times New Roman" w:cs="Times New Roman"/>
              </w:rPr>
              <w:t xml:space="preserve"> мелом), см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left="322" w:hanging="115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Мальчики Девочки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14</w:t>
            </w:r>
          </w:p>
          <w:p w:rsidR="00477D45" w:rsidRPr="00BA3581" w:rsidRDefault="00477D45" w:rsidP="00BA3581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left="15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18</w:t>
            </w:r>
          </w:p>
          <w:p w:rsidR="00477D45" w:rsidRPr="00BA3581" w:rsidRDefault="00477D45" w:rsidP="00BA3581">
            <w:pPr>
              <w:spacing w:line="259" w:lineRule="auto"/>
              <w:ind w:left="15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22</w:t>
            </w:r>
          </w:p>
          <w:p w:rsidR="00477D45" w:rsidRPr="00BA3581" w:rsidRDefault="00477D45" w:rsidP="00BA3581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15</w:t>
            </w:r>
          </w:p>
        </w:tc>
      </w:tr>
      <w:tr w:rsidR="00477D45" w:rsidRPr="00BA3581" w:rsidTr="00BA3581">
        <w:trPr>
          <w:trHeight w:val="533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45" w:rsidRPr="00BA3581" w:rsidRDefault="00477D45" w:rsidP="00BA3581">
            <w:pPr>
              <w:spacing w:line="259" w:lineRule="auto"/>
              <w:ind w:right="17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Бег 30 м., с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left="322" w:hanging="115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Мальчики Девочки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5,9</w:t>
            </w:r>
          </w:p>
          <w:p w:rsidR="00477D45" w:rsidRPr="00BA3581" w:rsidRDefault="00477D45" w:rsidP="00BA3581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left="18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5,6</w:t>
            </w:r>
          </w:p>
          <w:p w:rsidR="00477D45" w:rsidRPr="00BA3581" w:rsidRDefault="00477D45" w:rsidP="00BA3581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left="19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5,3</w:t>
            </w:r>
          </w:p>
          <w:p w:rsidR="00477D45" w:rsidRPr="00BA3581" w:rsidRDefault="00477D45" w:rsidP="00BA3581">
            <w:pPr>
              <w:spacing w:line="259" w:lineRule="auto"/>
              <w:ind w:left="19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5,6</w:t>
            </w:r>
          </w:p>
        </w:tc>
      </w:tr>
      <w:tr w:rsidR="00477D45" w:rsidRPr="00BA3581" w:rsidTr="00BA3581">
        <w:trPr>
          <w:trHeight w:val="526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45" w:rsidRPr="00BA3581" w:rsidRDefault="00477D45" w:rsidP="00BA3581">
            <w:pPr>
              <w:spacing w:line="259" w:lineRule="auto"/>
              <w:ind w:right="21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 xml:space="preserve">Бег 300м., </w:t>
            </w:r>
            <w:proofErr w:type="spellStart"/>
            <w:proofErr w:type="gramStart"/>
            <w:r w:rsidRPr="00BA3581">
              <w:rPr>
                <w:rFonts w:ascii="Times New Roman" w:hAnsi="Times New Roman" w:cs="Times New Roman"/>
              </w:rPr>
              <w:t>мин.,с</w:t>
            </w:r>
            <w:proofErr w:type="spellEnd"/>
            <w:r w:rsidRPr="00BA3581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left="322" w:hanging="72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Мальчики Девочки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left="19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1,32</w:t>
            </w:r>
          </w:p>
          <w:p w:rsidR="00477D45" w:rsidRPr="00BA3581" w:rsidRDefault="00477D45" w:rsidP="00BA3581">
            <w:pPr>
              <w:spacing w:line="259" w:lineRule="auto"/>
              <w:ind w:left="19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1,48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1,25</w:t>
            </w:r>
          </w:p>
          <w:p w:rsidR="00477D45" w:rsidRPr="00BA3581" w:rsidRDefault="00477D45" w:rsidP="00BA3581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1,35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left="19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1,18</w:t>
            </w:r>
          </w:p>
          <w:p w:rsidR="00477D45" w:rsidRPr="00BA3581" w:rsidRDefault="00477D45" w:rsidP="00BA3581">
            <w:pPr>
              <w:spacing w:line="259" w:lineRule="auto"/>
              <w:ind w:left="19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1,22</w:t>
            </w:r>
          </w:p>
        </w:tc>
      </w:tr>
      <w:tr w:rsidR="00477D45" w:rsidRPr="00BA3581" w:rsidTr="00BA3581">
        <w:trPr>
          <w:trHeight w:val="266"/>
        </w:trPr>
        <w:tc>
          <w:tcPr>
            <w:tcW w:w="9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left="14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  <w:i/>
              </w:rPr>
              <w:t>Раздел «Техническая подготовленность»</w:t>
            </w:r>
          </w:p>
        </w:tc>
      </w:tr>
      <w:tr w:rsidR="00477D45" w:rsidRPr="00BA3581" w:rsidTr="00BA3581">
        <w:trPr>
          <w:trHeight w:val="526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after="11" w:line="259" w:lineRule="auto"/>
              <w:ind w:right="24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Передвижения в защитной стойке,</w:t>
            </w:r>
          </w:p>
          <w:p w:rsidR="00477D45" w:rsidRPr="00BA3581" w:rsidRDefault="00477D45" w:rsidP="00BA3581">
            <w:pPr>
              <w:spacing w:line="259" w:lineRule="auto"/>
              <w:ind w:right="19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с.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left="322" w:hanging="72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Мальчики Девочки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left="19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16,0</w:t>
            </w:r>
          </w:p>
          <w:p w:rsidR="00477D45" w:rsidRPr="00BA3581" w:rsidRDefault="00477D45" w:rsidP="00BA3581">
            <w:pPr>
              <w:spacing w:line="259" w:lineRule="auto"/>
              <w:ind w:left="19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13,9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14,0</w:t>
            </w:r>
          </w:p>
          <w:p w:rsidR="00477D45" w:rsidRPr="00BA3581" w:rsidRDefault="00477D45" w:rsidP="00BA3581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12,7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left="19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12,0</w:t>
            </w:r>
          </w:p>
          <w:p w:rsidR="00477D45" w:rsidRPr="00BA3581" w:rsidRDefault="00477D45" w:rsidP="00BA3581">
            <w:pPr>
              <w:spacing w:line="259" w:lineRule="auto"/>
              <w:ind w:left="19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11,5</w:t>
            </w:r>
          </w:p>
        </w:tc>
      </w:tr>
      <w:tr w:rsidR="00477D45" w:rsidRPr="00BA3581" w:rsidTr="00BA3581">
        <w:trPr>
          <w:trHeight w:val="523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left="1593" w:hanging="691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Скоростное ведение с учетом попадания, с.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left="322" w:hanging="72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Мальчики Девочки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left="19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17,7</w:t>
            </w:r>
          </w:p>
          <w:p w:rsidR="00477D45" w:rsidRPr="00BA3581" w:rsidRDefault="00477D45" w:rsidP="00BA3581">
            <w:pPr>
              <w:spacing w:line="259" w:lineRule="auto"/>
              <w:ind w:left="19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16,8</w:t>
            </w:r>
          </w:p>
          <w:p w:rsidR="00477D45" w:rsidRPr="00BA3581" w:rsidRDefault="00477D45" w:rsidP="00BA3581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17,1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left="19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15,9</w:t>
            </w:r>
          </w:p>
          <w:p w:rsidR="00477D45" w:rsidRPr="00BA3581" w:rsidRDefault="00477D45" w:rsidP="00BA3581">
            <w:pPr>
              <w:spacing w:line="259" w:lineRule="auto"/>
              <w:ind w:left="19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16,2</w:t>
            </w:r>
          </w:p>
        </w:tc>
      </w:tr>
      <w:tr w:rsidR="00477D45" w:rsidRPr="00BA3581" w:rsidTr="00BA3581">
        <w:trPr>
          <w:trHeight w:val="526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45" w:rsidRPr="00BA3581" w:rsidRDefault="00477D45" w:rsidP="00BA3581">
            <w:pPr>
              <w:spacing w:line="259" w:lineRule="auto"/>
              <w:ind w:right="20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lastRenderedPageBreak/>
              <w:t>Дистанционные броски, %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left="322" w:hanging="72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Мальчики Девочки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15</w:t>
            </w:r>
          </w:p>
          <w:p w:rsidR="00477D45" w:rsidRPr="00BA3581" w:rsidRDefault="00477D45" w:rsidP="00BA3581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left="15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22</w:t>
            </w:r>
          </w:p>
          <w:p w:rsidR="00477D45" w:rsidRPr="00BA3581" w:rsidRDefault="00477D45" w:rsidP="00BA3581">
            <w:pPr>
              <w:spacing w:line="259" w:lineRule="auto"/>
              <w:ind w:left="15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32</w:t>
            </w:r>
          </w:p>
          <w:p w:rsidR="00477D45" w:rsidRPr="00BA3581" w:rsidRDefault="00477D45" w:rsidP="00BA3581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32</w:t>
            </w:r>
          </w:p>
        </w:tc>
      </w:tr>
    </w:tbl>
    <w:p w:rsidR="00477D45" w:rsidRPr="00BA3581" w:rsidRDefault="00477D45" w:rsidP="00BA3581">
      <w:pPr>
        <w:spacing w:line="259" w:lineRule="auto"/>
        <w:jc w:val="center"/>
      </w:pPr>
    </w:p>
    <w:p w:rsidR="00477D45" w:rsidRPr="00BA3581" w:rsidRDefault="00477D45" w:rsidP="00BA3581">
      <w:pPr>
        <w:spacing w:line="259" w:lineRule="auto"/>
        <w:ind w:right="4406"/>
        <w:jc w:val="center"/>
      </w:pPr>
    </w:p>
    <w:tbl>
      <w:tblPr>
        <w:tblStyle w:val="TableGrid"/>
        <w:tblW w:w="9924" w:type="dxa"/>
        <w:tblInd w:w="-283" w:type="dxa"/>
        <w:tblCellMar>
          <w:top w:w="34" w:type="dxa"/>
          <w:left w:w="106" w:type="dxa"/>
          <w:right w:w="62" w:type="dxa"/>
        </w:tblCellMar>
        <w:tblLook w:val="04A0" w:firstRow="1" w:lastRow="0" w:firstColumn="1" w:lastColumn="0" w:noHBand="0" w:noVBand="1"/>
      </w:tblPr>
      <w:tblGrid>
        <w:gridCol w:w="4253"/>
        <w:gridCol w:w="1560"/>
        <w:gridCol w:w="991"/>
        <w:gridCol w:w="1136"/>
        <w:gridCol w:w="1984"/>
      </w:tblGrid>
      <w:tr w:rsidR="00477D45" w:rsidRPr="00BA3581" w:rsidTr="00BA3581">
        <w:trPr>
          <w:trHeight w:val="382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Контрольные упражнения</w:t>
            </w:r>
            <w:r w:rsidRPr="00BA3581">
              <w:rPr>
                <w:rFonts w:ascii="Times New Roman" w:hAnsi="Times New Roman" w:cs="Times New Roman"/>
                <w:b/>
                <w:i/>
              </w:rPr>
              <w:t xml:space="preserve"> по общей и специальной физической подготовке для зачисления в группу базового уровня сложности 2,3-го года обучения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45" w:rsidRPr="00BA3581" w:rsidRDefault="00477D45" w:rsidP="00BA3581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A3581">
              <w:rPr>
                <w:rFonts w:ascii="Times New Roman" w:hAnsi="Times New Roman" w:cs="Times New Roman"/>
              </w:rPr>
              <w:t>пол</w:t>
            </w:r>
            <w:proofErr w:type="gramEnd"/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Контрольные нормативы</w:t>
            </w:r>
          </w:p>
        </w:tc>
      </w:tr>
      <w:tr w:rsidR="00477D45" w:rsidRPr="00BA3581" w:rsidTr="00BA3581">
        <w:trPr>
          <w:trHeight w:val="5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45" w:rsidRPr="00BA3581" w:rsidRDefault="00477D45" w:rsidP="00BA3581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45" w:rsidRPr="00BA3581" w:rsidRDefault="00477D45" w:rsidP="00BA3581">
            <w:pPr>
              <w:spacing w:line="259" w:lineRule="auto"/>
              <w:ind w:right="47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45" w:rsidRPr="00BA3581" w:rsidRDefault="00477D45" w:rsidP="00BA3581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«5»</w:t>
            </w:r>
          </w:p>
        </w:tc>
      </w:tr>
      <w:tr w:rsidR="00477D45" w:rsidRPr="00BA3581" w:rsidTr="00BA3581">
        <w:trPr>
          <w:trHeight w:val="266"/>
        </w:trPr>
        <w:tc>
          <w:tcPr>
            <w:tcW w:w="9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  <w:i/>
              </w:rPr>
              <w:t>Раздел «Физическая подготовленность»</w:t>
            </w:r>
          </w:p>
        </w:tc>
      </w:tr>
      <w:tr w:rsidR="00477D45" w:rsidRPr="00BA3581" w:rsidTr="00BA3581">
        <w:trPr>
          <w:trHeight w:val="52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45" w:rsidRPr="00BA3581" w:rsidRDefault="00477D45" w:rsidP="00BA3581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Прыжок в длину с места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left="312" w:hanging="115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Мальчики Девочки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120</w:t>
            </w:r>
          </w:p>
          <w:p w:rsidR="00477D45" w:rsidRPr="00BA3581" w:rsidRDefault="00477D45" w:rsidP="00BA3581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47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135</w:t>
            </w:r>
          </w:p>
          <w:p w:rsidR="00477D45" w:rsidRPr="00BA3581" w:rsidRDefault="00477D45" w:rsidP="00BA3581">
            <w:pPr>
              <w:spacing w:line="259" w:lineRule="auto"/>
              <w:ind w:right="47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150</w:t>
            </w:r>
          </w:p>
          <w:p w:rsidR="00477D45" w:rsidRPr="00BA3581" w:rsidRDefault="00477D45" w:rsidP="00BA3581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145</w:t>
            </w:r>
          </w:p>
        </w:tc>
      </w:tr>
      <w:tr w:rsidR="00477D45" w:rsidRPr="00BA3581" w:rsidTr="00BA3581">
        <w:trPr>
          <w:trHeight w:val="52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after="19" w:line="259" w:lineRule="auto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Выпрыгивание в верх с вытянутой вверх рукой</w:t>
            </w:r>
          </w:p>
          <w:p w:rsidR="00477D45" w:rsidRPr="00BA3581" w:rsidRDefault="00477D45" w:rsidP="00BA3581">
            <w:pPr>
              <w:spacing w:line="259" w:lineRule="auto"/>
              <w:ind w:right="48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(</w:t>
            </w:r>
            <w:proofErr w:type="gramStart"/>
            <w:r w:rsidRPr="00BA3581">
              <w:rPr>
                <w:rFonts w:ascii="Times New Roman" w:hAnsi="Times New Roman" w:cs="Times New Roman"/>
              </w:rPr>
              <w:t>отметка</w:t>
            </w:r>
            <w:proofErr w:type="gramEnd"/>
            <w:r w:rsidRPr="00BA3581">
              <w:rPr>
                <w:rFonts w:ascii="Times New Roman" w:hAnsi="Times New Roman" w:cs="Times New Roman"/>
              </w:rPr>
              <w:t xml:space="preserve"> мелом), см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left="312" w:hanging="115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Мальчики Девочки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left="241" w:right="234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11 9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47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18</w:t>
            </w:r>
          </w:p>
          <w:p w:rsidR="00477D45" w:rsidRPr="00BA3581" w:rsidRDefault="00477D45" w:rsidP="00BA3581">
            <w:pPr>
              <w:spacing w:line="259" w:lineRule="auto"/>
              <w:ind w:right="47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25</w:t>
            </w:r>
          </w:p>
          <w:p w:rsidR="00477D45" w:rsidRPr="00BA3581" w:rsidRDefault="00477D45" w:rsidP="00BA3581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23</w:t>
            </w:r>
          </w:p>
        </w:tc>
      </w:tr>
      <w:tr w:rsidR="00477D45" w:rsidRPr="00BA3581" w:rsidTr="00BA3581">
        <w:trPr>
          <w:trHeight w:val="52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45" w:rsidRPr="00BA3581" w:rsidRDefault="00477D45" w:rsidP="00BA3581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Бег 30 м., 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left="312" w:hanging="115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Мальчики Девочки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45" w:rsidRPr="00BA3581" w:rsidRDefault="00477D45" w:rsidP="00BA3581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44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6,0</w:t>
            </w:r>
          </w:p>
          <w:p w:rsidR="00477D45" w:rsidRPr="00BA3581" w:rsidRDefault="00477D45" w:rsidP="00BA3581">
            <w:pPr>
              <w:spacing w:line="259" w:lineRule="auto"/>
              <w:ind w:right="44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48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5,5</w:t>
            </w:r>
          </w:p>
          <w:p w:rsidR="00477D45" w:rsidRPr="00BA3581" w:rsidRDefault="00477D45" w:rsidP="00BA3581">
            <w:pPr>
              <w:spacing w:line="259" w:lineRule="auto"/>
              <w:ind w:right="48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5,8</w:t>
            </w:r>
          </w:p>
        </w:tc>
      </w:tr>
      <w:tr w:rsidR="00477D45" w:rsidRPr="00BA3581" w:rsidTr="00BA3581">
        <w:trPr>
          <w:trHeight w:val="53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45" w:rsidRPr="00BA3581" w:rsidRDefault="00477D45" w:rsidP="00BA3581">
            <w:pPr>
              <w:spacing w:line="259" w:lineRule="auto"/>
              <w:ind w:right="48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 xml:space="preserve">Бег 300м., </w:t>
            </w:r>
            <w:proofErr w:type="spellStart"/>
            <w:proofErr w:type="gramStart"/>
            <w:r w:rsidRPr="00BA3581">
              <w:rPr>
                <w:rFonts w:ascii="Times New Roman" w:hAnsi="Times New Roman" w:cs="Times New Roman"/>
              </w:rPr>
              <w:t>мин.,с</w:t>
            </w:r>
            <w:proofErr w:type="spellEnd"/>
            <w:r w:rsidRPr="00BA3581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left="312" w:hanging="115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Мальчики Девочки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1,25</w:t>
            </w:r>
          </w:p>
          <w:p w:rsidR="00477D45" w:rsidRPr="00BA3581" w:rsidRDefault="00477D45" w:rsidP="00BA3581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1,40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1,20</w:t>
            </w:r>
          </w:p>
          <w:p w:rsidR="00477D45" w:rsidRPr="00BA3581" w:rsidRDefault="00477D45" w:rsidP="00BA3581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1,30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48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1,15</w:t>
            </w:r>
          </w:p>
          <w:p w:rsidR="00477D45" w:rsidRPr="00BA3581" w:rsidRDefault="00477D45" w:rsidP="00BA3581">
            <w:pPr>
              <w:spacing w:line="259" w:lineRule="auto"/>
              <w:ind w:right="48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1,20</w:t>
            </w:r>
          </w:p>
        </w:tc>
      </w:tr>
      <w:tr w:rsidR="00477D45" w:rsidRPr="00BA3581" w:rsidTr="00BA3581">
        <w:trPr>
          <w:trHeight w:val="264"/>
        </w:trPr>
        <w:tc>
          <w:tcPr>
            <w:tcW w:w="9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  <w:i/>
              </w:rPr>
              <w:t>Раздел «Техническая подготовленность»</w:t>
            </w:r>
          </w:p>
        </w:tc>
      </w:tr>
      <w:tr w:rsidR="00477D45" w:rsidRPr="00BA3581" w:rsidTr="00BA3581">
        <w:trPr>
          <w:trHeight w:val="52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after="10"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Передвижения в защитной стойке,</w:t>
            </w:r>
          </w:p>
          <w:p w:rsidR="00477D45" w:rsidRPr="00BA3581" w:rsidRDefault="00477D45" w:rsidP="00BA3581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с.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Мальчики Девочки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13,0</w:t>
            </w:r>
          </w:p>
          <w:p w:rsidR="00477D45" w:rsidRPr="00BA3581" w:rsidRDefault="00477D45" w:rsidP="00BA3581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12,0</w:t>
            </w:r>
          </w:p>
          <w:p w:rsidR="00477D45" w:rsidRPr="00BA3581" w:rsidRDefault="00477D45" w:rsidP="00BA3581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12,2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48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11,5</w:t>
            </w:r>
          </w:p>
          <w:p w:rsidR="00477D45" w:rsidRPr="00BA3581" w:rsidRDefault="00477D45" w:rsidP="00BA3581">
            <w:pPr>
              <w:spacing w:line="259" w:lineRule="auto"/>
              <w:ind w:right="48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11,8</w:t>
            </w:r>
          </w:p>
        </w:tc>
      </w:tr>
      <w:tr w:rsidR="00477D45" w:rsidRPr="00BA3581" w:rsidTr="00BA3581">
        <w:trPr>
          <w:trHeight w:val="52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45" w:rsidRPr="00BA3581" w:rsidRDefault="00477D45" w:rsidP="00BA3581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Скоростное ведение с учетом попадания, с.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left="312" w:hanging="115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Мальчики Девочки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16,5</w:t>
            </w:r>
          </w:p>
          <w:p w:rsidR="00477D45" w:rsidRPr="00BA3581" w:rsidRDefault="00477D45" w:rsidP="00BA3581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16,0</w:t>
            </w:r>
          </w:p>
          <w:p w:rsidR="00477D45" w:rsidRPr="00BA3581" w:rsidRDefault="00477D45" w:rsidP="00BA3581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48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15,5</w:t>
            </w:r>
          </w:p>
          <w:p w:rsidR="00477D45" w:rsidRPr="00BA3581" w:rsidRDefault="00477D45" w:rsidP="00BA3581">
            <w:pPr>
              <w:spacing w:line="259" w:lineRule="auto"/>
              <w:ind w:right="48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16,0</w:t>
            </w:r>
          </w:p>
        </w:tc>
      </w:tr>
      <w:tr w:rsidR="00477D45" w:rsidRPr="00BA3581" w:rsidTr="00BA3581">
        <w:trPr>
          <w:trHeight w:val="52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45" w:rsidRPr="00BA3581" w:rsidRDefault="00477D45" w:rsidP="00BA3581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Дистанционные броски, 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left="312" w:hanging="115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Мальчики Девочки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15</w:t>
            </w:r>
          </w:p>
          <w:p w:rsidR="00477D45" w:rsidRPr="00BA3581" w:rsidRDefault="00477D45" w:rsidP="00BA3581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47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20</w:t>
            </w:r>
          </w:p>
          <w:p w:rsidR="00477D45" w:rsidRPr="00BA3581" w:rsidRDefault="00477D45" w:rsidP="00BA3581">
            <w:pPr>
              <w:spacing w:line="259" w:lineRule="auto"/>
              <w:ind w:right="47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25</w:t>
            </w:r>
          </w:p>
          <w:p w:rsidR="00477D45" w:rsidRPr="00BA3581" w:rsidRDefault="00477D45" w:rsidP="00BA3581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20</w:t>
            </w:r>
          </w:p>
        </w:tc>
      </w:tr>
    </w:tbl>
    <w:p w:rsidR="00477D45" w:rsidRPr="00BA3581" w:rsidRDefault="00477D45" w:rsidP="00BA3581">
      <w:pPr>
        <w:spacing w:line="259" w:lineRule="auto"/>
        <w:ind w:right="4689"/>
        <w:jc w:val="center"/>
      </w:pPr>
    </w:p>
    <w:tbl>
      <w:tblPr>
        <w:tblStyle w:val="TableGrid"/>
        <w:tblW w:w="10065" w:type="dxa"/>
        <w:tblInd w:w="-283" w:type="dxa"/>
        <w:tblLook w:val="04A0" w:firstRow="1" w:lastRow="0" w:firstColumn="1" w:lastColumn="0" w:noHBand="0" w:noVBand="1"/>
      </w:tblPr>
      <w:tblGrid>
        <w:gridCol w:w="1833"/>
        <w:gridCol w:w="1150"/>
        <w:gridCol w:w="664"/>
        <w:gridCol w:w="151"/>
        <w:gridCol w:w="835"/>
        <w:gridCol w:w="793"/>
        <w:gridCol w:w="799"/>
        <w:gridCol w:w="791"/>
        <w:gridCol w:w="795"/>
        <w:gridCol w:w="663"/>
        <w:gridCol w:w="894"/>
        <w:gridCol w:w="697"/>
      </w:tblGrid>
      <w:tr w:rsidR="00477D45" w:rsidRPr="00BA3581" w:rsidTr="00BA3581">
        <w:trPr>
          <w:trHeight w:val="50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Контрольные упражнения</w:t>
            </w:r>
            <w:r w:rsidRPr="00BA3581">
              <w:rPr>
                <w:rFonts w:ascii="Times New Roman" w:hAnsi="Times New Roman" w:cs="Times New Roman"/>
                <w:b/>
                <w:i/>
              </w:rPr>
              <w:t xml:space="preserve"> по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45" w:rsidRPr="00BA3581" w:rsidRDefault="00477D45" w:rsidP="00BA3581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A3581">
              <w:rPr>
                <w:rFonts w:ascii="Times New Roman" w:hAnsi="Times New Roman" w:cs="Times New Roman"/>
              </w:rPr>
              <w:t>пол</w:t>
            </w:r>
            <w:proofErr w:type="gramEnd"/>
          </w:p>
        </w:tc>
        <w:tc>
          <w:tcPr>
            <w:tcW w:w="72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45" w:rsidRPr="00BA3581" w:rsidRDefault="00477D45" w:rsidP="00BA3581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 xml:space="preserve">Контрольные нормативы </w:t>
            </w:r>
            <w:r w:rsidRPr="00BA3581">
              <w:rPr>
                <w:rFonts w:ascii="Times New Roman" w:hAnsi="Times New Roman" w:cs="Times New Roman"/>
                <w:b/>
                <w:i/>
              </w:rPr>
              <w:t>(на начало года)</w:t>
            </w:r>
          </w:p>
        </w:tc>
      </w:tr>
      <w:tr w:rsidR="00477D45" w:rsidRPr="00BA3581" w:rsidTr="00BA3581">
        <w:trPr>
          <w:trHeight w:val="293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A3581">
              <w:rPr>
                <w:rFonts w:ascii="Times New Roman" w:hAnsi="Times New Roman" w:cs="Times New Roman"/>
                <w:b/>
                <w:i/>
              </w:rPr>
              <w:t>общей</w:t>
            </w:r>
            <w:proofErr w:type="gramEnd"/>
            <w:r w:rsidRPr="00BA3581">
              <w:rPr>
                <w:rFonts w:ascii="Times New Roman" w:hAnsi="Times New Roman" w:cs="Times New Roman"/>
                <w:b/>
                <w:i/>
              </w:rPr>
              <w:t xml:space="preserve"> и</w:t>
            </w:r>
          </w:p>
          <w:p w:rsidR="00477D45" w:rsidRPr="00BA3581" w:rsidRDefault="00477D45" w:rsidP="00BA358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A3581">
              <w:rPr>
                <w:rFonts w:ascii="Times New Roman" w:hAnsi="Times New Roman" w:cs="Times New Roman"/>
                <w:b/>
                <w:i/>
              </w:rPr>
              <w:t>специальной</w:t>
            </w:r>
            <w:proofErr w:type="gramEnd"/>
            <w:r w:rsidRPr="00BA3581">
              <w:rPr>
                <w:rFonts w:ascii="Times New Roman" w:hAnsi="Times New Roman" w:cs="Times New Roman"/>
                <w:b/>
                <w:i/>
              </w:rPr>
              <w:t xml:space="preserve"> физической</w:t>
            </w:r>
          </w:p>
          <w:p w:rsidR="00477D45" w:rsidRPr="00BA3581" w:rsidRDefault="00477D45" w:rsidP="00BA358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A3581">
              <w:rPr>
                <w:rFonts w:ascii="Times New Roman" w:hAnsi="Times New Roman" w:cs="Times New Roman"/>
                <w:b/>
                <w:i/>
              </w:rPr>
              <w:t>подготовке</w:t>
            </w:r>
            <w:proofErr w:type="gramEnd"/>
            <w:r w:rsidRPr="00BA3581">
              <w:rPr>
                <w:rFonts w:ascii="Times New Roman" w:hAnsi="Times New Roman" w:cs="Times New Roman"/>
                <w:b/>
                <w:i/>
              </w:rPr>
              <w:t xml:space="preserve"> для зачисления в</w:t>
            </w:r>
          </w:p>
          <w:p w:rsidR="00477D45" w:rsidRPr="00BA3581" w:rsidRDefault="00477D45" w:rsidP="00BA3581">
            <w:pPr>
              <w:spacing w:line="259" w:lineRule="auto"/>
              <w:ind w:left="142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A3581">
              <w:rPr>
                <w:rFonts w:ascii="Times New Roman" w:hAnsi="Times New Roman" w:cs="Times New Roman"/>
                <w:b/>
                <w:i/>
              </w:rPr>
              <w:t>группы</w:t>
            </w:r>
            <w:proofErr w:type="gramEnd"/>
            <w:r w:rsidRPr="00BA3581">
              <w:rPr>
                <w:rFonts w:ascii="Times New Roman" w:hAnsi="Times New Roman" w:cs="Times New Roman"/>
                <w:b/>
                <w:i/>
              </w:rPr>
              <w:t xml:space="preserve"> базового</w:t>
            </w:r>
          </w:p>
          <w:p w:rsidR="00477D45" w:rsidRPr="00BA3581" w:rsidRDefault="00477D45" w:rsidP="00BA3581">
            <w:pPr>
              <w:spacing w:after="3"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A3581">
              <w:rPr>
                <w:rFonts w:ascii="Times New Roman" w:hAnsi="Times New Roman" w:cs="Times New Roman"/>
                <w:b/>
                <w:i/>
              </w:rPr>
              <w:t>уровня</w:t>
            </w:r>
            <w:proofErr w:type="gramEnd"/>
            <w:r w:rsidRPr="00BA3581">
              <w:rPr>
                <w:rFonts w:ascii="Times New Roman" w:hAnsi="Times New Roman" w:cs="Times New Roman"/>
                <w:b/>
                <w:i/>
              </w:rPr>
              <w:t xml:space="preserve"> сложности</w:t>
            </w:r>
          </w:p>
          <w:p w:rsidR="00477D45" w:rsidRPr="00BA3581" w:rsidRDefault="00477D45" w:rsidP="00BA358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  <w:b/>
                <w:i/>
              </w:rPr>
              <w:t>4,5,6-го года обучения.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D45" w:rsidRPr="00BA3581" w:rsidRDefault="00477D45" w:rsidP="00BA3581">
            <w:pPr>
              <w:spacing w:line="259" w:lineRule="auto"/>
              <w:ind w:left="-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6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«3» балла</w:t>
            </w: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7D45" w:rsidRPr="00BA3581" w:rsidRDefault="00477D45" w:rsidP="00BA3581">
            <w:pPr>
              <w:spacing w:line="259" w:lineRule="auto"/>
              <w:ind w:right="-3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«4» балла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7D45" w:rsidRPr="00BA3581" w:rsidRDefault="00477D45" w:rsidP="00BA358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«5» баллов</w:t>
            </w:r>
          </w:p>
        </w:tc>
      </w:tr>
      <w:tr w:rsidR="00477D45" w:rsidRPr="00BA3581" w:rsidTr="00BA3581">
        <w:trPr>
          <w:trHeight w:val="17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45" w:rsidRPr="00BA3581" w:rsidRDefault="00477D45" w:rsidP="00BA3581">
            <w:pPr>
              <w:spacing w:line="259" w:lineRule="auto"/>
              <w:ind w:right="6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45" w:rsidRPr="00BA3581" w:rsidRDefault="00477D45" w:rsidP="00BA3581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45" w:rsidRPr="00BA3581" w:rsidRDefault="00477D45" w:rsidP="00BA3581">
            <w:pPr>
              <w:spacing w:line="259" w:lineRule="auto"/>
              <w:ind w:right="6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45" w:rsidRPr="00BA3581" w:rsidRDefault="00477D45" w:rsidP="00BA3581">
            <w:pPr>
              <w:spacing w:line="259" w:lineRule="auto"/>
              <w:ind w:right="6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45" w:rsidRPr="00BA3581" w:rsidRDefault="00477D45" w:rsidP="00BA3581">
            <w:pPr>
              <w:spacing w:line="259" w:lineRule="auto"/>
              <w:ind w:right="9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45" w:rsidRPr="00BA3581" w:rsidRDefault="00477D45" w:rsidP="00BA3581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45" w:rsidRPr="00BA3581" w:rsidRDefault="00477D45" w:rsidP="00BA3581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45" w:rsidRPr="00BA3581" w:rsidRDefault="00477D45" w:rsidP="00BA3581">
            <w:pPr>
              <w:spacing w:line="259" w:lineRule="auto"/>
              <w:ind w:right="4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45" w:rsidRPr="00BA3581" w:rsidRDefault="00477D45" w:rsidP="00BA3581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477D45" w:rsidRPr="00BA3581" w:rsidTr="00BA3581">
        <w:trPr>
          <w:trHeight w:val="257"/>
        </w:trPr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7D45" w:rsidRPr="00BA3581" w:rsidRDefault="00477D45" w:rsidP="00BA358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77D45" w:rsidRPr="00BA3581" w:rsidRDefault="00477D45" w:rsidP="00BA3581">
            <w:pPr>
              <w:spacing w:line="259" w:lineRule="auto"/>
              <w:ind w:left="439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  <w:i/>
              </w:rPr>
              <w:t>Раздел «Физическая подготовленность»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77D45" w:rsidRPr="00BA3581" w:rsidRDefault="00477D45" w:rsidP="00BA358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77D45" w:rsidRPr="00BA3581" w:rsidRDefault="00477D45" w:rsidP="00BA358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7D45" w:rsidRPr="00BA3581" w:rsidTr="00BA3581">
        <w:trPr>
          <w:trHeight w:val="334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Прыжок в длину с места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left="48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Мальчики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6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4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190</w:t>
            </w:r>
          </w:p>
        </w:tc>
      </w:tr>
      <w:tr w:rsidR="00477D45" w:rsidRPr="00BA3581" w:rsidTr="00BA3581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Девочки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6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4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170</w:t>
            </w:r>
          </w:p>
        </w:tc>
      </w:tr>
      <w:tr w:rsidR="00477D45" w:rsidRPr="00BA3581" w:rsidTr="00BA3581">
        <w:trPr>
          <w:trHeight w:val="497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after="2" w:line="238" w:lineRule="auto"/>
              <w:ind w:left="62" w:firstLine="218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Выпрыгивание вверх с вытянутой вверх рукой</w:t>
            </w:r>
          </w:p>
          <w:p w:rsidR="00477D45" w:rsidRPr="00BA3581" w:rsidRDefault="00477D45" w:rsidP="00BA3581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(</w:t>
            </w:r>
            <w:proofErr w:type="gramStart"/>
            <w:r w:rsidRPr="00BA3581">
              <w:rPr>
                <w:rFonts w:ascii="Times New Roman" w:hAnsi="Times New Roman" w:cs="Times New Roman"/>
              </w:rPr>
              <w:t>отметка</w:t>
            </w:r>
            <w:proofErr w:type="gramEnd"/>
            <w:r w:rsidRPr="00BA3581">
              <w:rPr>
                <w:rFonts w:ascii="Times New Roman" w:hAnsi="Times New Roman" w:cs="Times New Roman"/>
              </w:rPr>
              <w:t xml:space="preserve"> мелом), см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45" w:rsidRPr="00BA3581" w:rsidRDefault="00477D45" w:rsidP="00BA3581">
            <w:pPr>
              <w:spacing w:line="259" w:lineRule="auto"/>
              <w:ind w:left="48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Мальчики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45" w:rsidRPr="00BA3581" w:rsidRDefault="00477D45" w:rsidP="00BA3581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45" w:rsidRPr="00BA3581" w:rsidRDefault="00477D45" w:rsidP="00BA3581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45" w:rsidRPr="00BA3581" w:rsidRDefault="00477D45" w:rsidP="00BA3581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45" w:rsidRPr="00BA3581" w:rsidRDefault="00477D45" w:rsidP="00BA3581">
            <w:pPr>
              <w:spacing w:line="259" w:lineRule="auto"/>
              <w:ind w:right="6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45" w:rsidRPr="00BA3581" w:rsidRDefault="00477D45" w:rsidP="00BA3581">
            <w:pPr>
              <w:spacing w:line="259" w:lineRule="auto"/>
              <w:ind w:right="4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45" w:rsidRPr="00BA3581" w:rsidRDefault="00477D45" w:rsidP="00BA3581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45" w:rsidRPr="00BA3581" w:rsidRDefault="00477D45" w:rsidP="00BA3581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45" w:rsidRPr="00BA3581" w:rsidRDefault="00477D45" w:rsidP="00BA3581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45" w:rsidRPr="00BA3581" w:rsidRDefault="00477D45" w:rsidP="00BA3581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43</w:t>
            </w:r>
          </w:p>
        </w:tc>
      </w:tr>
      <w:tr w:rsidR="00477D45" w:rsidRPr="00BA3581" w:rsidTr="00BA3581">
        <w:trPr>
          <w:trHeight w:val="6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45" w:rsidRPr="00BA3581" w:rsidRDefault="00477D45" w:rsidP="00BA3581">
            <w:pPr>
              <w:spacing w:line="259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Девочки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45" w:rsidRPr="00BA3581" w:rsidRDefault="00477D45" w:rsidP="00BA3581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45" w:rsidRPr="00BA3581" w:rsidRDefault="00477D45" w:rsidP="00BA3581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45" w:rsidRPr="00BA3581" w:rsidRDefault="00477D45" w:rsidP="00BA3581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45" w:rsidRPr="00BA3581" w:rsidRDefault="00477D45" w:rsidP="00BA3581">
            <w:pPr>
              <w:spacing w:line="259" w:lineRule="auto"/>
              <w:ind w:right="6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45" w:rsidRPr="00BA3581" w:rsidRDefault="00477D45" w:rsidP="00BA3581">
            <w:pPr>
              <w:spacing w:line="259" w:lineRule="auto"/>
              <w:ind w:right="4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45" w:rsidRPr="00BA3581" w:rsidRDefault="00477D45" w:rsidP="00BA3581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45" w:rsidRPr="00BA3581" w:rsidRDefault="00477D45" w:rsidP="00BA3581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45" w:rsidRPr="00BA3581" w:rsidRDefault="00477D45" w:rsidP="00BA3581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45" w:rsidRPr="00BA3581" w:rsidRDefault="00477D45" w:rsidP="00BA3581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40</w:t>
            </w:r>
          </w:p>
        </w:tc>
      </w:tr>
      <w:tr w:rsidR="00477D45" w:rsidRPr="00BA3581" w:rsidTr="00BA3581">
        <w:trPr>
          <w:trHeight w:val="319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45" w:rsidRPr="00BA3581" w:rsidRDefault="00477D45" w:rsidP="00BA3581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lastRenderedPageBreak/>
              <w:t>Бег 30 м., с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left="48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Мальчики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4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4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7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5.0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5.0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4.8</w:t>
            </w:r>
          </w:p>
        </w:tc>
      </w:tr>
      <w:tr w:rsidR="00477D45" w:rsidRPr="00BA3581" w:rsidTr="00BA3581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Девочки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left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left="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left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left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left="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left="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left="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left="4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left="4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7D45" w:rsidRPr="00BA3581" w:rsidTr="00BA3581">
        <w:trPr>
          <w:trHeight w:val="257"/>
        </w:trPr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7D45" w:rsidRPr="00BA3581" w:rsidRDefault="00477D45" w:rsidP="00BA358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77D45" w:rsidRPr="00BA3581" w:rsidRDefault="00477D45" w:rsidP="00BA3581">
            <w:pPr>
              <w:spacing w:line="259" w:lineRule="auto"/>
              <w:ind w:left="65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  <w:i/>
              </w:rPr>
              <w:t>Раздел «Техническая подготовленность»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77D45" w:rsidRPr="00BA3581" w:rsidRDefault="00477D45" w:rsidP="00BA358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77D45" w:rsidRPr="00BA3581" w:rsidRDefault="00477D45" w:rsidP="00BA358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7D45" w:rsidRPr="00BA3581" w:rsidTr="00BA3581">
        <w:trPr>
          <w:trHeight w:val="497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45" w:rsidRPr="00BA3581" w:rsidRDefault="00477D45" w:rsidP="00BA358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Передвижения в защитной стойке, с.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45" w:rsidRPr="00BA3581" w:rsidRDefault="00477D45" w:rsidP="00BA3581">
            <w:pPr>
              <w:spacing w:line="259" w:lineRule="auto"/>
              <w:ind w:left="48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Мальчики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45" w:rsidRPr="00BA3581" w:rsidRDefault="00477D45" w:rsidP="00BA3581">
            <w:pPr>
              <w:spacing w:line="259" w:lineRule="auto"/>
              <w:ind w:right="4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45" w:rsidRPr="00BA3581" w:rsidRDefault="00477D45" w:rsidP="00BA3581">
            <w:pPr>
              <w:spacing w:line="259" w:lineRule="auto"/>
              <w:ind w:right="6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11.0.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45" w:rsidRPr="00BA3581" w:rsidRDefault="00477D45" w:rsidP="00BA3581">
            <w:pPr>
              <w:spacing w:line="259" w:lineRule="auto"/>
              <w:ind w:right="4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10.6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45" w:rsidRPr="00BA3581" w:rsidRDefault="00477D45" w:rsidP="00BA3581">
            <w:pPr>
              <w:spacing w:line="259" w:lineRule="auto"/>
              <w:ind w:right="4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45" w:rsidRPr="00BA3581" w:rsidRDefault="00477D45" w:rsidP="00BA3581">
            <w:pPr>
              <w:spacing w:line="259" w:lineRule="auto"/>
              <w:ind w:right="4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10.7.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45" w:rsidRPr="00BA3581" w:rsidRDefault="00477D45" w:rsidP="00BA3581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10.3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45" w:rsidRPr="00BA3581" w:rsidRDefault="00477D45" w:rsidP="00BA3581">
            <w:pPr>
              <w:spacing w:line="259" w:lineRule="auto"/>
              <w:ind w:left="158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10,7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45" w:rsidRPr="00BA3581" w:rsidRDefault="00477D45" w:rsidP="00BA3581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10.2.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45" w:rsidRPr="00BA3581" w:rsidRDefault="00477D45" w:rsidP="00BA3581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10.0.</w:t>
            </w:r>
          </w:p>
        </w:tc>
      </w:tr>
      <w:tr w:rsidR="00477D45" w:rsidRPr="00BA3581" w:rsidTr="00BA3581">
        <w:trPr>
          <w:trHeight w:val="4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left="-7"/>
              <w:jc w:val="center"/>
              <w:rPr>
                <w:rFonts w:ascii="Times New Roman" w:hAnsi="Times New Roman" w:cs="Times New Roman"/>
              </w:rPr>
            </w:pPr>
          </w:p>
          <w:p w:rsidR="00477D45" w:rsidRPr="00BA3581" w:rsidRDefault="00477D45" w:rsidP="00BA3581">
            <w:pPr>
              <w:spacing w:line="259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Девочки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45" w:rsidRPr="00BA3581" w:rsidRDefault="00477D45" w:rsidP="00BA3581">
            <w:pPr>
              <w:spacing w:line="259" w:lineRule="auto"/>
              <w:ind w:right="4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11,7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45" w:rsidRPr="00BA3581" w:rsidRDefault="00477D45" w:rsidP="00BA3581">
            <w:pPr>
              <w:spacing w:line="259" w:lineRule="auto"/>
              <w:ind w:right="6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11.5.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45" w:rsidRPr="00BA3581" w:rsidRDefault="00477D45" w:rsidP="00BA3581">
            <w:pPr>
              <w:spacing w:line="259" w:lineRule="auto"/>
              <w:ind w:right="4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45" w:rsidRPr="00BA3581" w:rsidRDefault="00477D45" w:rsidP="00BA3581">
            <w:pPr>
              <w:spacing w:line="259" w:lineRule="auto"/>
              <w:ind w:right="4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45" w:rsidRPr="00BA3581" w:rsidRDefault="00477D45" w:rsidP="00BA3581">
            <w:pPr>
              <w:spacing w:line="259" w:lineRule="auto"/>
              <w:ind w:right="4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11.2.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45" w:rsidRPr="00BA3581" w:rsidRDefault="00477D45" w:rsidP="00BA3581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10.7.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45" w:rsidRPr="00BA3581" w:rsidRDefault="00477D45" w:rsidP="00BA3581">
            <w:pPr>
              <w:spacing w:line="259" w:lineRule="auto"/>
              <w:ind w:left="158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45" w:rsidRPr="00BA3581" w:rsidRDefault="00477D45" w:rsidP="00BA3581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10.5.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45" w:rsidRPr="00BA3581" w:rsidRDefault="00477D45" w:rsidP="00BA3581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10.3</w:t>
            </w:r>
          </w:p>
        </w:tc>
      </w:tr>
      <w:tr w:rsidR="00477D45" w:rsidRPr="00BA3581" w:rsidTr="00BA3581">
        <w:trPr>
          <w:trHeight w:val="30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ind w:left="13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Скоростное ведение мяча</w:t>
            </w:r>
          </w:p>
          <w:p w:rsidR="00477D45" w:rsidRPr="00BA3581" w:rsidRDefault="00477D45" w:rsidP="00BA3581">
            <w:pPr>
              <w:spacing w:line="259" w:lineRule="auto"/>
              <w:ind w:left="19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20метров (10 ворот)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left="48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Мальчики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4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6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14.6.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14.4.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4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14,6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4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14.0.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13.8.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left="158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13.7.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13.4</w:t>
            </w:r>
          </w:p>
        </w:tc>
      </w:tr>
      <w:tr w:rsidR="00477D45" w:rsidRPr="00BA3581" w:rsidTr="00BA3581">
        <w:trPr>
          <w:trHeight w:val="6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45" w:rsidRPr="00BA3581" w:rsidRDefault="00477D45" w:rsidP="00BA3581">
            <w:pPr>
              <w:spacing w:line="259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Девочки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45" w:rsidRPr="00BA3581" w:rsidRDefault="00477D45" w:rsidP="00BA3581">
            <w:pPr>
              <w:spacing w:line="259" w:lineRule="auto"/>
              <w:ind w:right="4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15,8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45" w:rsidRPr="00BA3581" w:rsidRDefault="00477D45" w:rsidP="00BA3581">
            <w:pPr>
              <w:spacing w:line="259" w:lineRule="auto"/>
              <w:ind w:right="6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15,5.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45" w:rsidRPr="00BA3581" w:rsidRDefault="00477D45" w:rsidP="00BA3581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15,2.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45" w:rsidRPr="00BA3581" w:rsidRDefault="00477D45" w:rsidP="00BA3581">
            <w:pPr>
              <w:spacing w:line="259" w:lineRule="auto"/>
              <w:ind w:right="4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45" w:rsidRPr="00BA3581" w:rsidRDefault="00477D45" w:rsidP="00BA3581">
            <w:pPr>
              <w:spacing w:line="259" w:lineRule="auto"/>
              <w:ind w:right="4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15.0.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45" w:rsidRPr="00BA3581" w:rsidRDefault="00477D45" w:rsidP="00BA3581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14.6.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45" w:rsidRPr="00BA3581" w:rsidRDefault="00477D45" w:rsidP="00BA3581">
            <w:pPr>
              <w:spacing w:line="259" w:lineRule="auto"/>
              <w:ind w:left="158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45" w:rsidRPr="00BA3581" w:rsidRDefault="00477D45" w:rsidP="00BA3581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14.2.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45" w:rsidRPr="00BA3581" w:rsidRDefault="00477D45" w:rsidP="00BA3581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14.0</w:t>
            </w:r>
          </w:p>
        </w:tc>
      </w:tr>
      <w:tr w:rsidR="00477D45" w:rsidRPr="00BA3581" w:rsidTr="00BA3581">
        <w:trPr>
          <w:trHeight w:val="348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after="2" w:line="238" w:lineRule="auto"/>
              <w:ind w:left="348" w:hanging="58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Техническое мастерство:</w:t>
            </w:r>
          </w:p>
          <w:p w:rsidR="00477D45" w:rsidRPr="00BA3581" w:rsidRDefault="00477D45" w:rsidP="00BA3581">
            <w:pPr>
              <w:spacing w:line="278" w:lineRule="auto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Дистанционные броски,</w:t>
            </w:r>
          </w:p>
          <w:p w:rsidR="00477D45" w:rsidRPr="00BA3581" w:rsidRDefault="00477D45" w:rsidP="00BA3581">
            <w:pPr>
              <w:spacing w:line="259" w:lineRule="auto"/>
              <w:ind w:right="33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Мальчики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6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6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4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37</w:t>
            </w:r>
          </w:p>
        </w:tc>
      </w:tr>
      <w:tr w:rsidR="00477D45" w:rsidRPr="00BA3581" w:rsidTr="00BA3581">
        <w:trPr>
          <w:trHeight w:val="8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45" w:rsidRPr="00BA3581" w:rsidRDefault="00477D45" w:rsidP="00BA3581">
            <w:pPr>
              <w:spacing w:line="259" w:lineRule="auto"/>
              <w:ind w:left="142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Девочки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45" w:rsidRPr="00BA3581" w:rsidRDefault="00477D45" w:rsidP="00BA3581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45" w:rsidRPr="00BA3581" w:rsidRDefault="00477D45" w:rsidP="00BA3581">
            <w:pPr>
              <w:spacing w:line="259" w:lineRule="auto"/>
              <w:ind w:right="6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45" w:rsidRPr="00BA3581" w:rsidRDefault="00477D45" w:rsidP="00BA3581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45" w:rsidRPr="00BA3581" w:rsidRDefault="00477D45" w:rsidP="00BA3581">
            <w:pPr>
              <w:spacing w:line="259" w:lineRule="auto"/>
              <w:ind w:right="6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45" w:rsidRPr="00BA3581" w:rsidRDefault="00477D45" w:rsidP="00BA3581">
            <w:pPr>
              <w:spacing w:line="259" w:lineRule="auto"/>
              <w:ind w:right="4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45" w:rsidRPr="00BA3581" w:rsidRDefault="00477D45" w:rsidP="00BA3581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45" w:rsidRPr="00BA3581" w:rsidRDefault="00477D45" w:rsidP="00BA3581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45" w:rsidRPr="00BA3581" w:rsidRDefault="00477D45" w:rsidP="00BA3581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45" w:rsidRPr="00BA3581" w:rsidRDefault="00477D45" w:rsidP="00BA3581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34</w:t>
            </w:r>
          </w:p>
        </w:tc>
      </w:tr>
    </w:tbl>
    <w:p w:rsidR="00477D45" w:rsidRPr="00BA3581" w:rsidRDefault="00477D45" w:rsidP="00BA3581">
      <w:pPr>
        <w:spacing w:line="259" w:lineRule="auto"/>
        <w:jc w:val="center"/>
      </w:pPr>
    </w:p>
    <w:p w:rsidR="00477D45" w:rsidRPr="00BA3581" w:rsidRDefault="00477D45" w:rsidP="00BA3581">
      <w:pPr>
        <w:spacing w:line="259" w:lineRule="auto"/>
        <w:jc w:val="center"/>
      </w:pPr>
    </w:p>
    <w:tbl>
      <w:tblPr>
        <w:tblStyle w:val="TableGrid"/>
        <w:tblW w:w="10065" w:type="dxa"/>
        <w:tblInd w:w="-283" w:type="dxa"/>
        <w:tblCellMar>
          <w:top w:w="34" w:type="dxa"/>
          <w:right w:w="10" w:type="dxa"/>
        </w:tblCellMar>
        <w:tblLook w:val="04A0" w:firstRow="1" w:lastRow="0" w:firstColumn="1" w:lastColumn="0" w:noHBand="0" w:noVBand="1"/>
      </w:tblPr>
      <w:tblGrid>
        <w:gridCol w:w="3859"/>
        <w:gridCol w:w="1472"/>
        <w:gridCol w:w="1474"/>
        <w:gridCol w:w="1419"/>
        <w:gridCol w:w="1841"/>
      </w:tblGrid>
      <w:tr w:rsidR="00477D45" w:rsidRPr="00BA3581" w:rsidTr="00BA3581">
        <w:trPr>
          <w:trHeight w:val="382"/>
        </w:trPr>
        <w:tc>
          <w:tcPr>
            <w:tcW w:w="3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left="91" w:firstLine="187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Контрольные упражнения</w:t>
            </w:r>
            <w:r w:rsidRPr="00BA3581">
              <w:rPr>
                <w:rFonts w:ascii="Times New Roman" w:hAnsi="Times New Roman" w:cs="Times New Roman"/>
                <w:b/>
                <w:i/>
              </w:rPr>
              <w:t xml:space="preserve"> по общей и специальной физической подготовке для зачисления в группу базового уровня сложности 5-го года обучения</w:t>
            </w:r>
          </w:p>
        </w:tc>
        <w:tc>
          <w:tcPr>
            <w:tcW w:w="1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45" w:rsidRPr="00BA3581" w:rsidRDefault="00477D45" w:rsidP="00BA3581">
            <w:pPr>
              <w:spacing w:line="259" w:lineRule="auto"/>
              <w:ind w:right="2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A3581">
              <w:rPr>
                <w:rFonts w:ascii="Times New Roman" w:hAnsi="Times New Roman" w:cs="Times New Roman"/>
              </w:rPr>
              <w:t>пол</w:t>
            </w:r>
            <w:proofErr w:type="gramEnd"/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7D45" w:rsidRPr="00BA3581" w:rsidRDefault="00477D45" w:rsidP="00BA3581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Контрольные нор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left="-96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A3581">
              <w:rPr>
                <w:rFonts w:ascii="Times New Roman" w:hAnsi="Times New Roman" w:cs="Times New Roman"/>
              </w:rPr>
              <w:t>мативы</w:t>
            </w:r>
            <w:proofErr w:type="spellEnd"/>
            <w:proofErr w:type="gramEnd"/>
          </w:p>
        </w:tc>
      </w:tr>
      <w:tr w:rsidR="00477D45" w:rsidRPr="00BA3581" w:rsidTr="00BA3581">
        <w:trPr>
          <w:trHeight w:val="5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45" w:rsidRPr="00BA3581" w:rsidRDefault="00477D45" w:rsidP="00BA3581">
            <w:pPr>
              <w:spacing w:line="259" w:lineRule="auto"/>
              <w:ind w:left="9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45" w:rsidRPr="00BA3581" w:rsidRDefault="00477D45" w:rsidP="00BA3581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45" w:rsidRPr="00BA3581" w:rsidRDefault="00477D45" w:rsidP="00BA3581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«5»</w:t>
            </w:r>
          </w:p>
        </w:tc>
      </w:tr>
      <w:tr w:rsidR="00477D45" w:rsidRPr="00BA3581" w:rsidTr="00BA3581">
        <w:trPr>
          <w:trHeight w:val="266"/>
        </w:trPr>
        <w:tc>
          <w:tcPr>
            <w:tcW w:w="82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7D45" w:rsidRPr="00BA3581" w:rsidRDefault="00477D45" w:rsidP="00BA3581">
            <w:pPr>
              <w:spacing w:line="259" w:lineRule="auto"/>
              <w:ind w:left="3291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  <w:i/>
              </w:rPr>
              <w:t>Раздел «Физическая подготовленность»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7D45" w:rsidRPr="00BA3581" w:rsidTr="00BA3581">
        <w:trPr>
          <w:trHeight w:val="526"/>
        </w:trPr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45" w:rsidRPr="00BA3581" w:rsidRDefault="00477D45" w:rsidP="00BA3581">
            <w:pPr>
              <w:spacing w:line="259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Прыжок в длину с места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45" w:rsidRPr="00BA3581" w:rsidRDefault="00477D45" w:rsidP="00BA3581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Мальчики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left="9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150</w:t>
            </w:r>
          </w:p>
          <w:p w:rsidR="00477D45" w:rsidRPr="00BA3581" w:rsidRDefault="00477D45" w:rsidP="00BA3581">
            <w:pPr>
              <w:spacing w:line="259" w:lineRule="auto"/>
              <w:ind w:lef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175</w:t>
            </w:r>
          </w:p>
          <w:p w:rsidR="00477D45" w:rsidRPr="00BA3581" w:rsidRDefault="00477D45" w:rsidP="00BA3581">
            <w:pPr>
              <w:spacing w:line="259" w:lineRule="auto"/>
              <w:ind w:left="5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190</w:t>
            </w:r>
          </w:p>
          <w:p w:rsidR="00477D45" w:rsidRPr="00BA3581" w:rsidRDefault="00477D45" w:rsidP="00BA3581">
            <w:pPr>
              <w:spacing w:line="259" w:lineRule="auto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7D45" w:rsidRPr="00BA3581" w:rsidTr="00BA3581">
        <w:trPr>
          <w:trHeight w:val="524"/>
        </w:trPr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Выпрыгивание в верх с вытянутой вверх рукой (отметка мелом), см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45" w:rsidRPr="00BA3581" w:rsidRDefault="00477D45" w:rsidP="00BA3581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Мальчики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left="9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15</w:t>
            </w:r>
          </w:p>
          <w:p w:rsidR="00477D45" w:rsidRPr="00BA3581" w:rsidRDefault="00477D45" w:rsidP="00BA3581">
            <w:pPr>
              <w:spacing w:line="259" w:lineRule="auto"/>
              <w:ind w:lef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22</w:t>
            </w:r>
          </w:p>
          <w:p w:rsidR="00477D45" w:rsidRPr="00BA3581" w:rsidRDefault="00477D45" w:rsidP="00BA3581">
            <w:pPr>
              <w:spacing w:line="259" w:lineRule="auto"/>
              <w:ind w:left="5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28</w:t>
            </w:r>
          </w:p>
          <w:p w:rsidR="00477D45" w:rsidRPr="00BA3581" w:rsidRDefault="00477D45" w:rsidP="00BA3581">
            <w:pPr>
              <w:spacing w:line="259" w:lineRule="auto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7D45" w:rsidRPr="00BA3581" w:rsidTr="00BA3581">
        <w:trPr>
          <w:trHeight w:val="526"/>
        </w:trPr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45" w:rsidRPr="00BA3581" w:rsidRDefault="00477D45" w:rsidP="00BA3581">
            <w:pPr>
              <w:spacing w:line="259" w:lineRule="auto"/>
              <w:ind w:left="40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Бег 30 м., с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45" w:rsidRPr="00BA3581" w:rsidRDefault="00477D45" w:rsidP="00BA3581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Мальчики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45" w:rsidRPr="00BA3581" w:rsidRDefault="00477D45" w:rsidP="00BA3581">
            <w:pPr>
              <w:spacing w:line="259" w:lineRule="auto"/>
              <w:ind w:left="11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6.0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5,5</w:t>
            </w:r>
          </w:p>
          <w:p w:rsidR="00477D45" w:rsidRPr="00BA3581" w:rsidRDefault="00477D45" w:rsidP="00BA3581">
            <w:pPr>
              <w:spacing w:line="259" w:lineRule="auto"/>
              <w:ind w:left="5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left="9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4,9</w:t>
            </w:r>
          </w:p>
          <w:p w:rsidR="00477D45" w:rsidRPr="00BA3581" w:rsidRDefault="00477D45" w:rsidP="00BA3581">
            <w:pPr>
              <w:spacing w:line="259" w:lineRule="auto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7D45" w:rsidRPr="00BA3581" w:rsidTr="00BA3581">
        <w:trPr>
          <w:trHeight w:val="264"/>
        </w:trPr>
        <w:tc>
          <w:tcPr>
            <w:tcW w:w="82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7D45" w:rsidRPr="00BA3581" w:rsidRDefault="00477D45" w:rsidP="00BA3581">
            <w:pPr>
              <w:spacing w:line="259" w:lineRule="auto"/>
              <w:ind w:left="3267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  <w:i/>
              </w:rPr>
              <w:t>Раздел «Техническая подготовленность»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7D45" w:rsidRPr="00BA3581" w:rsidTr="00BA3581">
        <w:trPr>
          <w:trHeight w:val="526"/>
        </w:trPr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45" w:rsidRPr="00BA3581" w:rsidRDefault="00477D45" w:rsidP="00BA3581">
            <w:pPr>
              <w:spacing w:line="259" w:lineRule="auto"/>
              <w:ind w:left="35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Передвижения в защитной стойке 20м, с.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Мальчики</w:t>
            </w:r>
          </w:p>
          <w:p w:rsidR="00477D45" w:rsidRPr="00BA3581" w:rsidRDefault="00477D45" w:rsidP="00BA3581">
            <w:pPr>
              <w:spacing w:line="259" w:lineRule="auto"/>
              <w:ind w:left="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left="11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12,0</w:t>
            </w:r>
          </w:p>
          <w:p w:rsidR="00477D45" w:rsidRPr="00BA3581" w:rsidRDefault="00477D45" w:rsidP="00BA3581">
            <w:pPr>
              <w:spacing w:line="259" w:lineRule="auto"/>
              <w:ind w:lef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11,0</w:t>
            </w:r>
          </w:p>
          <w:p w:rsidR="00477D45" w:rsidRPr="00BA3581" w:rsidRDefault="00477D45" w:rsidP="00BA3581">
            <w:pPr>
              <w:spacing w:line="259" w:lineRule="auto"/>
              <w:ind w:left="5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left="9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10,5</w:t>
            </w:r>
          </w:p>
          <w:p w:rsidR="00477D45" w:rsidRPr="00BA3581" w:rsidRDefault="00477D45" w:rsidP="00BA3581">
            <w:pPr>
              <w:spacing w:line="259" w:lineRule="auto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7D45" w:rsidRPr="00BA3581" w:rsidTr="00BA3581">
        <w:trPr>
          <w:trHeight w:val="526"/>
        </w:trPr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45" w:rsidRPr="00BA3581" w:rsidRDefault="00477D45" w:rsidP="00BA3581">
            <w:pPr>
              <w:spacing w:line="259" w:lineRule="auto"/>
              <w:ind w:left="89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Скоростное ведение с учетом попадания, с.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45" w:rsidRPr="00BA3581" w:rsidRDefault="00477D45" w:rsidP="00BA3581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Мальчики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left="11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15,5</w:t>
            </w:r>
          </w:p>
          <w:p w:rsidR="00477D45" w:rsidRPr="00BA3581" w:rsidRDefault="00477D45" w:rsidP="00BA3581">
            <w:pPr>
              <w:spacing w:line="259" w:lineRule="auto"/>
              <w:ind w:lef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15,0</w:t>
            </w:r>
          </w:p>
          <w:p w:rsidR="00477D45" w:rsidRPr="00BA3581" w:rsidRDefault="00477D45" w:rsidP="00BA3581">
            <w:pPr>
              <w:spacing w:line="259" w:lineRule="auto"/>
              <w:ind w:left="5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left="9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14,5</w:t>
            </w:r>
          </w:p>
          <w:p w:rsidR="00477D45" w:rsidRPr="00BA3581" w:rsidRDefault="00477D45" w:rsidP="00BA3581">
            <w:pPr>
              <w:spacing w:line="259" w:lineRule="auto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7D45" w:rsidRPr="00BA3581" w:rsidTr="00BA3581">
        <w:trPr>
          <w:trHeight w:val="526"/>
        </w:trPr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45" w:rsidRPr="00BA3581" w:rsidRDefault="00477D45" w:rsidP="00BA3581">
            <w:pPr>
              <w:spacing w:line="259" w:lineRule="auto"/>
              <w:ind w:left="36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Дистанционные броски, %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D45" w:rsidRPr="00BA3581" w:rsidRDefault="00477D45" w:rsidP="00BA3581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Мальчики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left="9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20</w:t>
            </w:r>
          </w:p>
          <w:p w:rsidR="00477D45" w:rsidRPr="00BA3581" w:rsidRDefault="00477D45" w:rsidP="00BA3581">
            <w:pPr>
              <w:spacing w:line="259" w:lineRule="auto"/>
              <w:ind w:lef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30</w:t>
            </w:r>
          </w:p>
          <w:p w:rsidR="00477D45" w:rsidRPr="00BA3581" w:rsidRDefault="00477D45" w:rsidP="00BA3581">
            <w:pPr>
              <w:spacing w:line="259" w:lineRule="auto"/>
              <w:ind w:left="5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45" w:rsidRPr="00BA3581" w:rsidRDefault="00477D45" w:rsidP="00BA3581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</w:rPr>
            </w:pPr>
            <w:r w:rsidRPr="00BA3581">
              <w:rPr>
                <w:rFonts w:ascii="Times New Roman" w:hAnsi="Times New Roman" w:cs="Times New Roman"/>
              </w:rPr>
              <w:t>40</w:t>
            </w:r>
          </w:p>
          <w:p w:rsidR="00477D45" w:rsidRPr="00BA3581" w:rsidRDefault="00477D45" w:rsidP="00BA3581">
            <w:pPr>
              <w:spacing w:line="259" w:lineRule="auto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77D45" w:rsidRPr="00BA3581" w:rsidRDefault="00477D45" w:rsidP="00BA3581">
      <w:pPr>
        <w:spacing w:after="31" w:line="259" w:lineRule="auto"/>
        <w:jc w:val="center"/>
      </w:pPr>
    </w:p>
    <w:p w:rsidR="00653267" w:rsidRPr="00BA3581" w:rsidRDefault="00653267" w:rsidP="00BA3581">
      <w:pPr>
        <w:jc w:val="center"/>
      </w:pPr>
    </w:p>
    <w:sectPr w:rsidR="00653267" w:rsidRPr="00BA3581" w:rsidSect="00746256">
      <w:footerReference w:type="default" r:id="rId9"/>
      <w:pgSz w:w="11906" w:h="16838"/>
      <w:pgMar w:top="1134" w:right="424" w:bottom="28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C5A" w:rsidRDefault="00116C5A" w:rsidP="00BA3581">
      <w:r>
        <w:separator/>
      </w:r>
    </w:p>
  </w:endnote>
  <w:endnote w:type="continuationSeparator" w:id="0">
    <w:p w:rsidR="00116C5A" w:rsidRDefault="00116C5A" w:rsidP="00BA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294241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1266B9" w:rsidRPr="00BA3581" w:rsidRDefault="001266B9">
        <w:pPr>
          <w:pStyle w:val="a9"/>
          <w:jc w:val="right"/>
          <w:rPr>
            <w:sz w:val="20"/>
            <w:szCs w:val="20"/>
          </w:rPr>
        </w:pPr>
        <w:r w:rsidRPr="00BA3581">
          <w:rPr>
            <w:sz w:val="20"/>
            <w:szCs w:val="20"/>
          </w:rPr>
          <w:fldChar w:fldCharType="begin"/>
        </w:r>
        <w:r w:rsidRPr="00BA3581">
          <w:rPr>
            <w:sz w:val="20"/>
            <w:szCs w:val="20"/>
          </w:rPr>
          <w:instrText>PAGE   \* MERGEFORMAT</w:instrText>
        </w:r>
        <w:r w:rsidRPr="00BA3581">
          <w:rPr>
            <w:sz w:val="20"/>
            <w:szCs w:val="20"/>
          </w:rPr>
          <w:fldChar w:fldCharType="separate"/>
        </w:r>
        <w:r w:rsidR="00CE4627">
          <w:rPr>
            <w:noProof/>
            <w:sz w:val="20"/>
            <w:szCs w:val="20"/>
          </w:rPr>
          <w:t>3</w:t>
        </w:r>
        <w:r w:rsidRPr="00BA3581">
          <w:rPr>
            <w:sz w:val="20"/>
            <w:szCs w:val="20"/>
          </w:rPr>
          <w:fldChar w:fldCharType="end"/>
        </w:r>
      </w:p>
    </w:sdtContent>
  </w:sdt>
  <w:p w:rsidR="001266B9" w:rsidRDefault="001266B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C5A" w:rsidRDefault="00116C5A" w:rsidP="00BA3581">
      <w:r>
        <w:separator/>
      </w:r>
    </w:p>
  </w:footnote>
  <w:footnote w:type="continuationSeparator" w:id="0">
    <w:p w:rsidR="00116C5A" w:rsidRDefault="00116C5A" w:rsidP="00BA3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D1BB9"/>
    <w:multiLevelType w:val="hybridMultilevel"/>
    <w:tmpl w:val="5FC69F44"/>
    <w:lvl w:ilvl="0" w:tplc="0419000B">
      <w:start w:val="1"/>
      <w:numFmt w:val="bullet"/>
      <w:lvlText w:val=""/>
      <w:lvlJc w:val="left"/>
      <w:pPr>
        <w:ind w:left="1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BA5AA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22331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D2948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2490A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9024F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800C6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C8FA3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6EA8E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2C26172"/>
    <w:multiLevelType w:val="hybridMultilevel"/>
    <w:tmpl w:val="975C2EA8"/>
    <w:lvl w:ilvl="0" w:tplc="0419000B">
      <w:start w:val="1"/>
      <w:numFmt w:val="bullet"/>
      <w:lvlText w:val=""/>
      <w:lvlJc w:val="left"/>
      <w:pPr>
        <w:ind w:left="223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4AF05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72C2A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64F8B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10B37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54F01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7A9F1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E4660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EA4E8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30962BB"/>
    <w:multiLevelType w:val="hybridMultilevel"/>
    <w:tmpl w:val="33906F02"/>
    <w:lvl w:ilvl="0" w:tplc="0419000B">
      <w:start w:val="1"/>
      <w:numFmt w:val="bullet"/>
      <w:lvlText w:val=""/>
      <w:lvlJc w:val="left"/>
      <w:pPr>
        <w:ind w:left="72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1C05A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68917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D657C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3E1A8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EC931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B24D9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5E44C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EE4D0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88A198E"/>
    <w:multiLevelType w:val="multilevel"/>
    <w:tmpl w:val="0E60CFD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18065F0"/>
    <w:multiLevelType w:val="multilevel"/>
    <w:tmpl w:val="AA5CFFB8"/>
    <w:lvl w:ilvl="0">
      <w:start w:val="4"/>
      <w:numFmt w:val="decimal"/>
      <w:lvlText w:val="%1."/>
      <w:lvlJc w:val="left"/>
      <w:pPr>
        <w:ind w:left="4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AC72917"/>
    <w:multiLevelType w:val="multilevel"/>
    <w:tmpl w:val="A4A2504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C8D3E9A"/>
    <w:multiLevelType w:val="hybridMultilevel"/>
    <w:tmpl w:val="B0AE8664"/>
    <w:lvl w:ilvl="0" w:tplc="45F2B402">
      <w:start w:val="2"/>
      <w:numFmt w:val="upperRoman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CA3970">
      <w:start w:val="1"/>
      <w:numFmt w:val="lowerLetter"/>
      <w:lvlText w:val="%2"/>
      <w:lvlJc w:val="left"/>
      <w:pPr>
        <w:ind w:left="20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86A3F6">
      <w:start w:val="1"/>
      <w:numFmt w:val="lowerRoman"/>
      <w:lvlText w:val="%3"/>
      <w:lvlJc w:val="left"/>
      <w:pPr>
        <w:ind w:left="27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B0B3BA">
      <w:start w:val="1"/>
      <w:numFmt w:val="decimal"/>
      <w:lvlText w:val="%4"/>
      <w:lvlJc w:val="left"/>
      <w:pPr>
        <w:ind w:left="34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F0261C">
      <w:start w:val="1"/>
      <w:numFmt w:val="lowerLetter"/>
      <w:lvlText w:val="%5"/>
      <w:lvlJc w:val="left"/>
      <w:pPr>
        <w:ind w:left="41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FE9ACE">
      <w:start w:val="1"/>
      <w:numFmt w:val="lowerRoman"/>
      <w:lvlText w:val="%6"/>
      <w:lvlJc w:val="left"/>
      <w:pPr>
        <w:ind w:left="49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7A96B8">
      <w:start w:val="1"/>
      <w:numFmt w:val="decimal"/>
      <w:lvlText w:val="%7"/>
      <w:lvlJc w:val="left"/>
      <w:pPr>
        <w:ind w:left="56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1EAAEC">
      <w:start w:val="1"/>
      <w:numFmt w:val="lowerLetter"/>
      <w:lvlText w:val="%8"/>
      <w:lvlJc w:val="left"/>
      <w:pPr>
        <w:ind w:left="6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CEAACC">
      <w:start w:val="1"/>
      <w:numFmt w:val="lowerRoman"/>
      <w:lvlText w:val="%9"/>
      <w:lvlJc w:val="left"/>
      <w:pPr>
        <w:ind w:left="70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68131F7"/>
    <w:multiLevelType w:val="multilevel"/>
    <w:tmpl w:val="8F6EE78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9F21CD7"/>
    <w:multiLevelType w:val="hybridMultilevel"/>
    <w:tmpl w:val="40742B3E"/>
    <w:lvl w:ilvl="0" w:tplc="43A2F6BE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BAAC84">
      <w:start w:val="1"/>
      <w:numFmt w:val="lowerLetter"/>
      <w:lvlText w:val="%2"/>
      <w:lvlJc w:val="left"/>
      <w:pPr>
        <w:ind w:left="46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A61930">
      <w:start w:val="1"/>
      <w:numFmt w:val="lowerRoman"/>
      <w:lvlText w:val="%3"/>
      <w:lvlJc w:val="left"/>
      <w:pPr>
        <w:ind w:left="53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90AFFC">
      <w:start w:val="1"/>
      <w:numFmt w:val="decimal"/>
      <w:lvlText w:val="%4"/>
      <w:lvlJc w:val="left"/>
      <w:pPr>
        <w:ind w:left="60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D49B7A">
      <w:start w:val="1"/>
      <w:numFmt w:val="lowerLetter"/>
      <w:lvlText w:val="%5"/>
      <w:lvlJc w:val="left"/>
      <w:pPr>
        <w:ind w:left="67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A8AE5A">
      <w:start w:val="1"/>
      <w:numFmt w:val="lowerRoman"/>
      <w:lvlText w:val="%6"/>
      <w:lvlJc w:val="left"/>
      <w:pPr>
        <w:ind w:left="74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9ABEC0">
      <w:start w:val="1"/>
      <w:numFmt w:val="decimal"/>
      <w:lvlText w:val="%7"/>
      <w:lvlJc w:val="left"/>
      <w:pPr>
        <w:ind w:left="82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2C8CD0">
      <w:start w:val="1"/>
      <w:numFmt w:val="lowerLetter"/>
      <w:lvlText w:val="%8"/>
      <w:lvlJc w:val="left"/>
      <w:pPr>
        <w:ind w:left="89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9A3302">
      <w:start w:val="1"/>
      <w:numFmt w:val="lowerRoman"/>
      <w:lvlText w:val="%9"/>
      <w:lvlJc w:val="left"/>
      <w:pPr>
        <w:ind w:left="96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C5A4F48"/>
    <w:multiLevelType w:val="multilevel"/>
    <w:tmpl w:val="B8E609A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3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0F8"/>
    <w:rsid w:val="000C75BB"/>
    <w:rsid w:val="000F4A1D"/>
    <w:rsid w:val="00116C5A"/>
    <w:rsid w:val="001266B9"/>
    <w:rsid w:val="00302F8E"/>
    <w:rsid w:val="0035024D"/>
    <w:rsid w:val="00477D45"/>
    <w:rsid w:val="004D512F"/>
    <w:rsid w:val="0055682E"/>
    <w:rsid w:val="00591250"/>
    <w:rsid w:val="00653267"/>
    <w:rsid w:val="00676F8E"/>
    <w:rsid w:val="006A55B1"/>
    <w:rsid w:val="006D728E"/>
    <w:rsid w:val="006E3180"/>
    <w:rsid w:val="00746256"/>
    <w:rsid w:val="007A11C1"/>
    <w:rsid w:val="00AC60F8"/>
    <w:rsid w:val="00AF1FD3"/>
    <w:rsid w:val="00B2177B"/>
    <w:rsid w:val="00BA3581"/>
    <w:rsid w:val="00C95E35"/>
    <w:rsid w:val="00CE4627"/>
    <w:rsid w:val="00D03414"/>
    <w:rsid w:val="00D05D95"/>
    <w:rsid w:val="00D23B38"/>
    <w:rsid w:val="00D317C1"/>
    <w:rsid w:val="00DD6473"/>
    <w:rsid w:val="00E8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659F89B-AEC2-4A4B-B7F6-6632CD553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E35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11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link w:val="40"/>
    <w:qFormat/>
    <w:rsid w:val="00C95E35"/>
    <w:pPr>
      <w:spacing w:after="100" w:afterAutospacing="1"/>
      <w:outlineLvl w:val="3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95E35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Normal (Web)"/>
    <w:basedOn w:val="a"/>
    <w:rsid w:val="00C95E35"/>
  </w:style>
  <w:style w:type="paragraph" w:styleId="a4">
    <w:name w:val="No Spacing"/>
    <w:uiPriority w:val="1"/>
    <w:qFormat/>
    <w:rsid w:val="00C95E35"/>
    <w:pPr>
      <w:suppressAutoHyphens/>
      <w:spacing w:after="0" w:line="240" w:lineRule="auto"/>
    </w:pPr>
    <w:rPr>
      <w:rFonts w:eastAsia="Times New Roman"/>
      <w:sz w:val="24"/>
      <w:szCs w:val="24"/>
      <w:lang w:eastAsia="zh-CN"/>
    </w:rPr>
  </w:style>
  <w:style w:type="table" w:styleId="a5">
    <w:name w:val="Table Grid"/>
    <w:basedOn w:val="a1"/>
    <w:uiPriority w:val="39"/>
    <w:rsid w:val="00D05D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81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table" w:customStyle="1" w:styleId="TableGrid">
    <w:name w:val="TableGrid"/>
    <w:rsid w:val="00477D45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477D4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A358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A3581"/>
    <w:rPr>
      <w:rFonts w:eastAsia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A358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A3581"/>
    <w:rPr>
      <w:rFonts w:eastAsia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4625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4625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17</Pages>
  <Words>4129</Words>
  <Characters>23537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 документы</dc:creator>
  <cp:keywords/>
  <dc:description/>
  <cp:lastModifiedBy>Мои документы</cp:lastModifiedBy>
  <cp:revision>9</cp:revision>
  <cp:lastPrinted>2023-02-28T10:22:00Z</cp:lastPrinted>
  <dcterms:created xsi:type="dcterms:W3CDTF">2021-05-10T09:15:00Z</dcterms:created>
  <dcterms:modified xsi:type="dcterms:W3CDTF">2023-03-02T08:18:00Z</dcterms:modified>
</cp:coreProperties>
</file>